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4731C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4731C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4731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4731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C6ACAE0" w:rsidR="00255B63" w:rsidRPr="000D04CA" w:rsidRDefault="005241A0" w:rsidP="00A2094B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255B63" w:rsidRPr="00400CDE" w14:paraId="57F15A17" w14:textId="77777777" w:rsidTr="004731C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4731C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4731C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4731C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4731C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17A73C5" w:rsidR="00D3033E" w:rsidRPr="00C67EF8" w:rsidRDefault="002E5215" w:rsidP="00A2094B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FD65D10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Top Keywords</w:t>
            </w:r>
          </w:p>
          <w:p w14:paraId="5DBD23B3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 xml:space="preserve">Explore </w:t>
            </w:r>
            <w:proofErr w:type="gramStart"/>
            <w:r w:rsidRPr="00BE7C2F">
              <w:rPr>
                <w:rFonts w:asciiTheme="minorBidi" w:hAnsiTheme="minorBidi"/>
                <w:sz w:val="22"/>
                <w:szCs w:val="22"/>
              </w:rPr>
              <w:t>off</w:t>
            </w:r>
            <w:proofErr w:type="gramEnd"/>
            <w:r w:rsidRPr="00BE7C2F">
              <w:rPr>
                <w:rFonts w:asciiTheme="minorBidi" w:hAnsiTheme="minorBidi"/>
                <w:sz w:val="22"/>
                <w:szCs w:val="22"/>
              </w:rPr>
              <w:t>-Amazon Advertisement</w:t>
            </w:r>
          </w:p>
          <w:p w14:paraId="3C0F71A7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On-Amazon Advertisement</w:t>
            </w:r>
          </w:p>
          <w:p w14:paraId="3787F586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Initialize Launch</w:t>
            </w:r>
          </w:p>
          <w:p w14:paraId="75E2F80F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Launch Tracking Tools</w:t>
            </w:r>
          </w:p>
          <w:p w14:paraId="1F53443F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Inventory Limitations</w:t>
            </w:r>
          </w:p>
          <w:p w14:paraId="586DF4D6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Evaluate sales velocity, demand forecast and Cash Flows</w:t>
            </w:r>
          </w:p>
          <w:p w14:paraId="0D568851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Business Reports</w:t>
            </w:r>
          </w:p>
          <w:p w14:paraId="4BB84558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Advertisement Fundamentals</w:t>
            </w:r>
          </w:p>
          <w:p w14:paraId="77492A77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Create Campaigns</w:t>
            </w:r>
          </w:p>
          <w:p w14:paraId="7B148A98" w14:textId="4CEF0DD7" w:rsidR="00A307D3" w:rsidRPr="0096671C" w:rsidRDefault="00BE7C2F" w:rsidP="00BE7C2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and optimize  Advertisement Campaigns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6D98B106" w:rsidR="005E2947" w:rsidRPr="00A34D38" w:rsidRDefault="00BE7C2F" w:rsidP="00BE7C2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Identify Top Keywords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219D7AF" w14:textId="77777777" w:rsidR="00827F3C" w:rsidRPr="00827F3C" w:rsidRDefault="00827F3C" w:rsidP="00827F3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Perform reverse ASIN using CEREBRO (H10)</w:t>
            </w:r>
          </w:p>
          <w:p w14:paraId="24F790FB" w14:textId="54742712" w:rsidR="00437D8E" w:rsidRDefault="00827F3C" w:rsidP="00827F3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Shortlist top most relevant keywords</w:t>
            </w:r>
          </w:p>
          <w:p w14:paraId="7ED0FD3B" w14:textId="2095D336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BE7C2F"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Explore </w:t>
            </w:r>
            <w:proofErr w:type="gramStart"/>
            <w:r w:rsidR="00BE7C2F"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off</w:t>
            </w:r>
            <w:proofErr w:type="gramEnd"/>
            <w:r w:rsidR="00BE7C2F"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-Amazon Advertisement</w:t>
            </w:r>
          </w:p>
          <w:p w14:paraId="03AAA566" w14:textId="57DDA77C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Pr="00827F3C">
              <w:rPr>
                <w:rFonts w:asciiTheme="minorBidi" w:hAnsiTheme="minorBidi"/>
                <w:sz w:val="22"/>
                <w:szCs w:val="22"/>
              </w:rPr>
              <w:t>xplore different social media platforms (Facebook, Instagram, Pinterest etc.)</w:t>
            </w:r>
          </w:p>
          <w:p w14:paraId="4497E1B1" w14:textId="77777777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Shortlist target social media platforms</w:t>
            </w:r>
          </w:p>
          <w:p w14:paraId="11BA2084" w14:textId="77777777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Select audiences based on interest, demographics and behavior</w:t>
            </w:r>
          </w:p>
          <w:p w14:paraId="2C7E19EF" w14:textId="77777777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 xml:space="preserve">Demonstrate discoverability, </w:t>
            </w:r>
            <w:proofErr w:type="spellStart"/>
            <w:r w:rsidRPr="00827F3C">
              <w:rPr>
                <w:rFonts w:asciiTheme="minorBidi" w:hAnsiTheme="minorBidi"/>
                <w:sz w:val="22"/>
                <w:szCs w:val="22"/>
              </w:rPr>
              <w:t>clickability</w:t>
            </w:r>
            <w:proofErr w:type="spellEnd"/>
            <w:r w:rsidRPr="00827F3C">
              <w:rPr>
                <w:rFonts w:asciiTheme="minorBidi" w:hAnsiTheme="minorBidi"/>
                <w:sz w:val="22"/>
                <w:szCs w:val="22"/>
              </w:rPr>
              <w:t xml:space="preserve"> and convertibility of product </w:t>
            </w:r>
          </w:p>
          <w:p w14:paraId="13BBE49E" w14:textId="7CB59F37" w:rsidR="00157A2A" w:rsidRPr="00A34D38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Target relevant influencers</w:t>
            </w:r>
          </w:p>
          <w:p w14:paraId="6C7C75C2" w14:textId="3A23B560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BE7C2F"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Explore On-Amazon Advertisement</w:t>
            </w:r>
          </w:p>
          <w:p w14:paraId="29E81072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Walkthrough Amazon advertising dashboard</w:t>
            </w:r>
          </w:p>
          <w:p w14:paraId="46CBC16D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Demonstrate Amazon deals (Lightening Deals, 7 Day Deals, Outlet Deals etc.)</w:t>
            </w:r>
          </w:p>
          <w:p w14:paraId="11C84E8A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Explore Digital Coupons (percentage off/money off)</w:t>
            </w:r>
          </w:p>
          <w:p w14:paraId="4C79B2BD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Demonstrate Amazon Vine Program</w:t>
            </w:r>
          </w:p>
          <w:p w14:paraId="5261D85F" w14:textId="73CAD5BF" w:rsidR="00650B36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Discover Prime Exclusive Discounts and promotions</w:t>
            </w:r>
          </w:p>
          <w:p w14:paraId="78FAF33E" w14:textId="7E84B6EE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Initialize Launch</w:t>
            </w:r>
          </w:p>
          <w:p w14:paraId="5401A446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Setup on Amazon advertisement</w:t>
            </w:r>
          </w:p>
          <w:p w14:paraId="5E07F84E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Setup off Amazon advertisement</w:t>
            </w:r>
          </w:p>
          <w:p w14:paraId="72CDB13C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Initialize influencers marketing</w:t>
            </w:r>
          </w:p>
          <w:p w14:paraId="58153006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Enroll Vine Program</w:t>
            </w:r>
          </w:p>
          <w:p w14:paraId="49A1BE26" w14:textId="77777777" w:rsid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Get initial sales (</w:t>
            </w:r>
            <w:proofErr w:type="spellStart"/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chatbots</w:t>
            </w:r>
            <w:proofErr w:type="spellEnd"/>
            <w:r w:rsidRPr="001240E1">
              <w:rPr>
                <w:rFonts w:asciiTheme="minorBidi" w:hAnsiTheme="minorBidi"/>
                <w:bCs/>
                <w:sz w:val="22"/>
                <w:szCs w:val="22"/>
              </w:rPr>
              <w:t xml:space="preserve"> etc.)</w:t>
            </w:r>
          </w:p>
          <w:p w14:paraId="446ABA5B" w14:textId="468DD142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Demonstrate the Brand Analytics Dashboard and its features</w:t>
            </w:r>
          </w:p>
          <w:p w14:paraId="0EDF2FBF" w14:textId="52A37176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Explore Launch Tracking Tools</w:t>
            </w:r>
          </w:p>
          <w:p w14:paraId="5D0A47C2" w14:textId="77777777" w:rsidR="001240E1" w:rsidRPr="001240E1" w:rsidRDefault="001240E1" w:rsidP="001240E1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Integrate keyword tracker (H10,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Amz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 xml:space="preserve"> tracker etc.)</w:t>
            </w:r>
          </w:p>
          <w:p w14:paraId="6344AEF5" w14:textId="6E6FC4F3" w:rsidR="001240E1" w:rsidRPr="001240E1" w:rsidRDefault="001240E1" w:rsidP="001240E1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Configure P&amp;L analytics software</w:t>
            </w:r>
          </w:p>
          <w:p w14:paraId="08E05902" w14:textId="01EF7F86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Identify Inventory Limitations</w:t>
            </w:r>
          </w:p>
          <w:p w14:paraId="09BC758B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re-stock limits</w:t>
            </w:r>
          </w:p>
          <w:p w14:paraId="1DF6005C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Impact of IPI on inventory replenishment</w:t>
            </w:r>
          </w:p>
          <w:p w14:paraId="01787901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parameters of LTSF, STSF, monthly storage fee, inventory aging</w:t>
            </w:r>
          </w:p>
          <w:p w14:paraId="05C6DBF5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stranded inventory parameters</w:t>
            </w:r>
          </w:p>
          <w:p w14:paraId="38F0E926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Identify Risk parameters associated with shipment privileges </w:t>
            </w:r>
          </w:p>
          <w:p w14:paraId="5BFBD979" w14:textId="0D2D1D0C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Manage inventory though 3PL in-case of ordering excess inventory or limitations imposed by amazon</w:t>
            </w:r>
          </w:p>
          <w:p w14:paraId="5268232A" w14:textId="46C4A33D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Evaluate sales velocity, demand forecast and Cash Flows</w:t>
            </w:r>
          </w:p>
          <w:p w14:paraId="3AD2188D" w14:textId="77777777" w:rsidR="001240E1" w:rsidRPr="001240E1" w:rsidRDefault="001240E1" w:rsidP="001240E1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how to reorder quantity based on daily average sales</w:t>
            </w:r>
          </w:p>
          <w:p w14:paraId="29049FE2" w14:textId="77777777" w:rsidR="001240E1" w:rsidRPr="001240E1" w:rsidRDefault="001240E1" w:rsidP="001240E1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Determine peak time frame to stay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instock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 xml:space="preserve"> for maximum duration</w:t>
            </w:r>
          </w:p>
          <w:p w14:paraId="00B72A37" w14:textId="31765F98" w:rsidR="001240E1" w:rsidRPr="001240E1" w:rsidRDefault="001240E1" w:rsidP="001240E1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Manage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cashflow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 xml:space="preserve"> efficiently to avoid being OOS and de-ranking</w:t>
            </w:r>
          </w:p>
          <w:p w14:paraId="7BE7E5F3" w14:textId="3CA54B6C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Analyze Business Reports</w:t>
            </w:r>
          </w:p>
          <w:p w14:paraId="7AADF8EF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Manage return reports</w:t>
            </w:r>
          </w:p>
          <w:p w14:paraId="7F33EF9E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Manage reimbursement reports and claim reimbursements</w:t>
            </w:r>
          </w:p>
          <w:p w14:paraId="067C77EA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Analyze sales reports</w:t>
            </w:r>
          </w:p>
          <w:p w14:paraId="7010F4B1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Manage negative customer experience report (NCX) and manage product quality</w:t>
            </w:r>
          </w:p>
          <w:p w14:paraId="2C4B387D" w14:textId="55881C5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Mange book keeping through various tools</w:t>
            </w:r>
          </w:p>
          <w:p w14:paraId="17E1377E" w14:textId="3B8F1D60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Explore Advertisement Fundamentals</w:t>
            </w:r>
          </w:p>
          <w:p w14:paraId="240DB365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type of campaigns (Sponsored Products, Sponsored Brands, Sponsored Display)</w:t>
            </w:r>
          </w:p>
          <w:p w14:paraId="3CA7FE10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targeting types (Auto, Manual, ASIN)</w:t>
            </w:r>
          </w:p>
          <w:p w14:paraId="13CA7386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match types (Broad, Phrase, Exact)</w:t>
            </w:r>
          </w:p>
          <w:p w14:paraId="58BE88A3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bidding strategies (Down only, Up &amp; Down and Fix Bids)</w:t>
            </w:r>
          </w:p>
          <w:p w14:paraId="7C66CDA7" w14:textId="208CAE75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Manage Ad placements (SERPS)</w:t>
            </w:r>
          </w:p>
          <w:p w14:paraId="6C7C9665" w14:textId="7E6BA451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10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Create Campaigns</w:t>
            </w:r>
          </w:p>
          <w:p w14:paraId="08A892B5" w14:textId="77777777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Shortlist target keywords </w:t>
            </w:r>
          </w:p>
          <w:p w14:paraId="4610DF54" w14:textId="77777777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Finalize combination of campaign targeting and match types</w:t>
            </w:r>
          </w:p>
          <w:p w14:paraId="10546E7D" w14:textId="77777777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Create campaign on decided strategy</w:t>
            </w:r>
          </w:p>
          <w:p w14:paraId="028BA520" w14:textId="121F6424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and start video ads</w:t>
            </w:r>
          </w:p>
          <w:p w14:paraId="0C053366" w14:textId="77777777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11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="00EA0100">
              <w:rPr>
                <w:rFonts w:asciiTheme="minorBidi" w:hAnsiTheme="minorBidi"/>
                <w:b/>
                <w:sz w:val="22"/>
                <w:szCs w:val="22"/>
              </w:rPr>
              <w:t>Analyze and O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ptimize </w:t>
            </w:r>
            <w:r w:rsidR="00EA0100">
              <w:rPr>
                <w:rFonts w:asciiTheme="minorBidi" w:hAnsiTheme="minorBidi"/>
                <w:b/>
                <w:sz w:val="22"/>
                <w:szCs w:val="22"/>
              </w:rPr>
              <w:t>A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>dvertisement Campaigns</w:t>
            </w:r>
          </w:p>
          <w:p w14:paraId="3C0C0224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Start monitoring campaigns</w:t>
            </w:r>
          </w:p>
          <w:p w14:paraId="33BAF852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Generate reports (Search term, Placement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>)</w:t>
            </w:r>
          </w:p>
          <w:p w14:paraId="26D52214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Navigate reports and Identify non-performing search terms and ASIN</w:t>
            </w:r>
          </w:p>
          <w:p w14:paraId="59892D42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Manage Negative Targeting (Negative Phrase, Negative Exact, Negative Product)</w:t>
            </w:r>
          </w:p>
          <w:p w14:paraId="33E3A8D0" w14:textId="7E9A2E90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Exclude all non-performing search terms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0C3C7A21" w14:textId="77777777" w:rsidR="001D46D9" w:rsidRDefault="001D46D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3840EE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781FB13" w:rsidR="000D04CA" w:rsidRPr="00C67EF8" w:rsidRDefault="002E5215" w:rsidP="00297A4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4E2E1D2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Top Keywords</w:t>
            </w:r>
          </w:p>
          <w:p w14:paraId="7EFDFFFD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 xml:space="preserve">Explore </w:t>
            </w:r>
            <w:proofErr w:type="gramStart"/>
            <w:r w:rsidRPr="00BE7C2F">
              <w:rPr>
                <w:rFonts w:asciiTheme="minorBidi" w:hAnsiTheme="minorBidi"/>
                <w:sz w:val="22"/>
                <w:szCs w:val="22"/>
              </w:rPr>
              <w:t>off</w:t>
            </w:r>
            <w:proofErr w:type="gramEnd"/>
            <w:r w:rsidRPr="00BE7C2F">
              <w:rPr>
                <w:rFonts w:asciiTheme="minorBidi" w:hAnsiTheme="minorBidi"/>
                <w:sz w:val="22"/>
                <w:szCs w:val="22"/>
              </w:rPr>
              <w:t>-Amazon Advertisement</w:t>
            </w:r>
          </w:p>
          <w:p w14:paraId="715290C8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On-Amazon Advertisement</w:t>
            </w:r>
          </w:p>
          <w:p w14:paraId="07893CE0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Initialize Launch</w:t>
            </w:r>
          </w:p>
          <w:p w14:paraId="36F1065D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Launch Tracking Tools</w:t>
            </w:r>
          </w:p>
          <w:p w14:paraId="578DDEF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Inventory Limitations</w:t>
            </w:r>
          </w:p>
          <w:p w14:paraId="78AFD158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Evaluate sales velocity, demand forecast and Cash Flows</w:t>
            </w:r>
          </w:p>
          <w:p w14:paraId="0BFF037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Business Reports</w:t>
            </w:r>
          </w:p>
          <w:p w14:paraId="5134FF04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Advertisement Fundamentals</w:t>
            </w:r>
          </w:p>
          <w:p w14:paraId="79280FE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Create Campaigns</w:t>
            </w:r>
          </w:p>
          <w:p w14:paraId="59466BA3" w14:textId="10F7B7EA" w:rsidR="000D04CA" w:rsidRPr="005E2947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and optimize  Advertisement Campaigns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1F2FE6" w:rsidRPr="00487D73" w14:paraId="79B709E7" w14:textId="77777777" w:rsidTr="004731C3">
        <w:trPr>
          <w:trHeight w:val="398"/>
        </w:trPr>
        <w:tc>
          <w:tcPr>
            <w:tcW w:w="6739" w:type="dxa"/>
          </w:tcPr>
          <w:p w14:paraId="1BB8660A" w14:textId="50A610A7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A7C61">
              <w:t>Perform reverse ASIN using CEREBRO (H10)</w:t>
            </w:r>
          </w:p>
        </w:tc>
        <w:tc>
          <w:tcPr>
            <w:tcW w:w="1059" w:type="dxa"/>
            <w:vAlign w:val="center"/>
          </w:tcPr>
          <w:p w14:paraId="0C2F3E57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4632C" id="Rounded Rectangle 32" o:spid="_x0000_s1026" style="position:absolute;margin-left:7.55pt;margin-top:2.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2A063" id="Rounded Rectangle 33" o:spid="_x0000_s1026" style="position:absolute;margin-left:9.3pt;margin-top:2.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92CA81B" w14:textId="77777777" w:rsidTr="004731C3">
        <w:trPr>
          <w:trHeight w:val="398"/>
        </w:trPr>
        <w:tc>
          <w:tcPr>
            <w:tcW w:w="6739" w:type="dxa"/>
          </w:tcPr>
          <w:p w14:paraId="7E03C9A4" w14:textId="74D0ABD3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A7C61">
              <w:t>Shortlist top most relevant keywords</w:t>
            </w:r>
          </w:p>
        </w:tc>
        <w:tc>
          <w:tcPr>
            <w:tcW w:w="1059" w:type="dxa"/>
            <w:vAlign w:val="center"/>
          </w:tcPr>
          <w:p w14:paraId="725B99FA" w14:textId="77777777" w:rsidR="001F2FE6" w:rsidRPr="00487D73" w:rsidRDefault="001F2FE6" w:rsidP="001F2FE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85833" id="Rounded Rectangle 10" o:spid="_x0000_s1026" style="position:absolute;margin-left:8.5pt;margin-top:5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1F2FE6" w:rsidRPr="00487D73" w:rsidRDefault="001F2FE6" w:rsidP="001F2FE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FF3AA" id="Rounded Rectangle 11" o:spid="_x0000_s1026" style="position:absolute;margin-left:9.5pt;margin-top:4.95pt;width:28.5pt;height:12.9pt;z-index:25233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3229087" w14:textId="77777777" w:rsidTr="004731C3">
        <w:trPr>
          <w:trHeight w:val="398"/>
        </w:trPr>
        <w:tc>
          <w:tcPr>
            <w:tcW w:w="6739" w:type="dxa"/>
          </w:tcPr>
          <w:p w14:paraId="1139C484" w14:textId="73D298FA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Explore different social media platforms (Facebook, Instagram, Pinterest etc.)</w:t>
            </w:r>
          </w:p>
        </w:tc>
        <w:tc>
          <w:tcPr>
            <w:tcW w:w="1059" w:type="dxa"/>
            <w:vAlign w:val="center"/>
          </w:tcPr>
          <w:p w14:paraId="7034B1F9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6201B" id="Rounded Rectangle 12" o:spid="_x0000_s1026" style="position:absolute;margin-left:8.8pt;margin-top:3.4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DB1DCD" id="Rounded Rectangle 4" o:spid="_x0000_s1026" style="position:absolute;margin-left:9.5pt;margin-top:3.4pt;width:28.5pt;height:12.9pt;z-index:25233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0EA2BB2" w14:textId="77777777" w:rsidTr="004731C3">
        <w:trPr>
          <w:trHeight w:val="398"/>
        </w:trPr>
        <w:tc>
          <w:tcPr>
            <w:tcW w:w="6739" w:type="dxa"/>
          </w:tcPr>
          <w:p w14:paraId="4FAAF206" w14:textId="4AE0BEE6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Shortlist target social media platforms</w:t>
            </w:r>
          </w:p>
        </w:tc>
        <w:tc>
          <w:tcPr>
            <w:tcW w:w="1059" w:type="dxa"/>
            <w:vAlign w:val="center"/>
          </w:tcPr>
          <w:p w14:paraId="6C139F3A" w14:textId="529B183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C3C9D" id="Rounded Rectangle 10" o:spid="_x0000_s1026" style="position:absolute;margin-left:8.5pt;margin-top: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E7D5A" id="Rounded Rectangle 11" o:spid="_x0000_s1026" style="position:absolute;margin-left:9.5pt;margin-top:4.95pt;width:28.5pt;height:12.9pt;z-index:25234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AA241B0" w14:textId="77777777" w:rsidTr="004731C3">
        <w:trPr>
          <w:trHeight w:val="398"/>
        </w:trPr>
        <w:tc>
          <w:tcPr>
            <w:tcW w:w="6739" w:type="dxa"/>
          </w:tcPr>
          <w:p w14:paraId="0ABC29B9" w14:textId="77FCA728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Select audiences based on interest, demographics and behavior</w:t>
            </w:r>
          </w:p>
        </w:tc>
        <w:tc>
          <w:tcPr>
            <w:tcW w:w="1059" w:type="dxa"/>
            <w:vAlign w:val="center"/>
          </w:tcPr>
          <w:p w14:paraId="6F9954D4" w14:textId="5DBEB48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81110A" id="Rounded Rectangle 12" o:spid="_x0000_s1026" style="position:absolute;margin-left:8.8pt;margin-top:3.4pt;width:28.5pt;height:12.9pt;z-index:25234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1FC73" id="Rounded Rectangle 4" o:spid="_x0000_s1026" style="position:absolute;margin-left:9.5pt;margin-top:3.4pt;width:28.5pt;height:12.9pt;z-index:25234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EF70A8D" w14:textId="77777777" w:rsidTr="004731C3">
        <w:trPr>
          <w:trHeight w:val="398"/>
        </w:trPr>
        <w:tc>
          <w:tcPr>
            <w:tcW w:w="6739" w:type="dxa"/>
          </w:tcPr>
          <w:p w14:paraId="7E7A44BB" w14:textId="17033357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 xml:space="preserve">Demonstrate discoverability, </w:t>
            </w:r>
            <w:proofErr w:type="spellStart"/>
            <w:r w:rsidRPr="001A7C61">
              <w:t>clickability</w:t>
            </w:r>
            <w:proofErr w:type="spellEnd"/>
            <w:r w:rsidRPr="001A7C61">
              <w:t xml:space="preserve"> and convertibility of product </w:t>
            </w:r>
          </w:p>
        </w:tc>
        <w:tc>
          <w:tcPr>
            <w:tcW w:w="1059" w:type="dxa"/>
            <w:vAlign w:val="center"/>
          </w:tcPr>
          <w:p w14:paraId="33ABAFB9" w14:textId="038759E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05495" id="Rounded Rectangle 32" o:spid="_x0000_s1026" style="position:absolute;margin-left:7.55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88BBC" id="Rounded Rectangle 33" o:spid="_x0000_s1026" style="position:absolute;margin-left:9.3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E178370" w14:textId="77777777" w:rsidTr="004731C3">
        <w:trPr>
          <w:trHeight w:val="398"/>
        </w:trPr>
        <w:tc>
          <w:tcPr>
            <w:tcW w:w="6739" w:type="dxa"/>
          </w:tcPr>
          <w:p w14:paraId="32457C41" w14:textId="44AF5C9D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Target relevant influencers</w:t>
            </w:r>
          </w:p>
        </w:tc>
        <w:tc>
          <w:tcPr>
            <w:tcW w:w="1059" w:type="dxa"/>
            <w:vAlign w:val="center"/>
          </w:tcPr>
          <w:p w14:paraId="2EBCA9F9" w14:textId="671A4E8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F59C4" id="Rounded Rectangle 10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65DB29" id="Rounded Rectangle 11" o:spid="_x0000_s1026" style="position:absolute;margin-left:9.5pt;margin-top:4.95pt;width:28.5pt;height:12.9pt;z-index:25234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1CB5339" w14:textId="77777777" w:rsidTr="004731C3">
        <w:trPr>
          <w:trHeight w:val="398"/>
        </w:trPr>
        <w:tc>
          <w:tcPr>
            <w:tcW w:w="6739" w:type="dxa"/>
          </w:tcPr>
          <w:p w14:paraId="0C127EC4" w14:textId="6776F114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Walkthrough Amazon advertising dashboard</w:t>
            </w:r>
          </w:p>
        </w:tc>
        <w:tc>
          <w:tcPr>
            <w:tcW w:w="1059" w:type="dxa"/>
            <w:vAlign w:val="center"/>
          </w:tcPr>
          <w:p w14:paraId="3C95D203" w14:textId="304484F4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BBFB4" id="Rounded Rectangle 12" o:spid="_x0000_s1026" style="position:absolute;margin-left:8.8pt;margin-top:3.4pt;width:28.5pt;height:12.9pt;z-index:25234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B9B12" id="Rounded Rectangle 4" o:spid="_x0000_s1026" style="position:absolute;margin-left:9.5pt;margin-top:3.4pt;width:28.5pt;height:12.9pt;z-index:25235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17EF806" w14:textId="77777777" w:rsidTr="004731C3">
        <w:trPr>
          <w:trHeight w:val="398"/>
        </w:trPr>
        <w:tc>
          <w:tcPr>
            <w:tcW w:w="6739" w:type="dxa"/>
          </w:tcPr>
          <w:p w14:paraId="1713A3EC" w14:textId="279211E0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Demonstrate Amazon deals (Lightening Deals, 7 Day Deals, Outlet Deals etc.)</w:t>
            </w:r>
          </w:p>
        </w:tc>
        <w:tc>
          <w:tcPr>
            <w:tcW w:w="1059" w:type="dxa"/>
            <w:vAlign w:val="center"/>
          </w:tcPr>
          <w:p w14:paraId="67844BCE" w14:textId="5EFDDE6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88023" id="Rounded Rectangle 10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C3C29" id="Rounded Rectangle 11" o:spid="_x0000_s1026" style="position:absolute;margin-left:9.5pt;margin-top:4.95pt;width:28.5pt;height:12.9pt;z-index:25235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ECC3D15" w14:textId="77777777" w:rsidTr="004731C3">
        <w:trPr>
          <w:trHeight w:val="398"/>
        </w:trPr>
        <w:tc>
          <w:tcPr>
            <w:tcW w:w="6739" w:type="dxa"/>
          </w:tcPr>
          <w:p w14:paraId="1C91FBBB" w14:textId="74725A46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Explore Digital Coupons (percentage off/money off)</w:t>
            </w:r>
          </w:p>
        </w:tc>
        <w:tc>
          <w:tcPr>
            <w:tcW w:w="1059" w:type="dxa"/>
            <w:vAlign w:val="center"/>
          </w:tcPr>
          <w:p w14:paraId="277308C8" w14:textId="6C50253F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692D3" id="Rounded Rectangle 12" o:spid="_x0000_s1026" style="position:absolute;margin-left:8.8pt;margin-top:3.4pt;width:28.5pt;height:12.9pt;z-index:25235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CEFCC" id="Rounded Rectangle 4" o:spid="_x0000_s1026" style="position:absolute;margin-left:9.5pt;margin-top:3.4pt;width:28.5pt;height:12.9pt;z-index:25235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82EE80D" w14:textId="77777777" w:rsidTr="004731C3">
        <w:trPr>
          <w:trHeight w:val="398"/>
        </w:trPr>
        <w:tc>
          <w:tcPr>
            <w:tcW w:w="6739" w:type="dxa"/>
          </w:tcPr>
          <w:p w14:paraId="3F1F9A61" w14:textId="61FE1AC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Amazon Vine Program</w:t>
            </w:r>
          </w:p>
        </w:tc>
        <w:tc>
          <w:tcPr>
            <w:tcW w:w="1059" w:type="dxa"/>
            <w:vAlign w:val="center"/>
          </w:tcPr>
          <w:p w14:paraId="3A725621" w14:textId="1F648A1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6F128605" wp14:editId="34AC5C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4B302" id="Rounded Rectangle 3" o:spid="_x0000_s1026" style="position:absolute;margin-left:7.55pt;margin-top:2.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5EF020" w14:textId="536D855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2BA2130F" wp14:editId="03C1EA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8E876" id="Rounded Rectangle 6" o:spid="_x0000_s1026" style="position:absolute;margin-left:9.3pt;margin-top:2.5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4A4195D" w14:textId="77777777" w:rsidTr="004731C3">
        <w:trPr>
          <w:trHeight w:val="398"/>
        </w:trPr>
        <w:tc>
          <w:tcPr>
            <w:tcW w:w="6739" w:type="dxa"/>
          </w:tcPr>
          <w:p w14:paraId="0A88E7D5" w14:textId="6C570F8C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Discover Prime Exclusive Discounts and promotions</w:t>
            </w:r>
          </w:p>
        </w:tc>
        <w:tc>
          <w:tcPr>
            <w:tcW w:w="1059" w:type="dxa"/>
            <w:vAlign w:val="center"/>
          </w:tcPr>
          <w:p w14:paraId="41329731" w14:textId="415BCD8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79E91C3E" wp14:editId="7EED73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16867" id="Rounded Rectangle 13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F1136" w14:textId="7663B5B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6A3F9216" wp14:editId="23D437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963A0" id="Rounded Rectangle 14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9WevW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0F90A20" w14:textId="77777777" w:rsidTr="004731C3">
        <w:trPr>
          <w:trHeight w:val="398"/>
        </w:trPr>
        <w:tc>
          <w:tcPr>
            <w:tcW w:w="6739" w:type="dxa"/>
          </w:tcPr>
          <w:p w14:paraId="466DC8F8" w14:textId="62FC6F55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Setup on Amazon advertisement</w:t>
            </w:r>
          </w:p>
        </w:tc>
        <w:tc>
          <w:tcPr>
            <w:tcW w:w="1059" w:type="dxa"/>
            <w:vAlign w:val="center"/>
          </w:tcPr>
          <w:p w14:paraId="7CC3B72B" w14:textId="1F4FC3A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5211119D" wp14:editId="73DDA6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5D7DB" id="Rounded Rectangle 22" o:spid="_x0000_s1026" style="position:absolute;margin-left:8.8pt;margin-top:3.4pt;width:28.5pt;height:12.9pt;z-index:25236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56EE18" w14:textId="193ED20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1A0BC04B" wp14:editId="4FDCB2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57E5A" id="Rounded Rectangle 23" o:spid="_x0000_s1026" style="position:absolute;margin-left:9.5pt;margin-top:3.4pt;width:28.5pt;height:12.9pt;z-index:2523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F46A9C6" w14:textId="77777777" w:rsidTr="004731C3">
        <w:trPr>
          <w:trHeight w:val="398"/>
        </w:trPr>
        <w:tc>
          <w:tcPr>
            <w:tcW w:w="6739" w:type="dxa"/>
          </w:tcPr>
          <w:p w14:paraId="7D064DC1" w14:textId="09480B4A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Setup off Amazon advertisement</w:t>
            </w:r>
          </w:p>
        </w:tc>
        <w:tc>
          <w:tcPr>
            <w:tcW w:w="1059" w:type="dxa"/>
            <w:vAlign w:val="center"/>
          </w:tcPr>
          <w:p w14:paraId="75E1E709" w14:textId="60C2176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1080E2E" wp14:editId="7D14AC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951C4" id="Rounded Rectangle 10" o:spid="_x0000_s1026" style="position:absolute;margin-left:8.5pt;margin-top: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694345" w14:textId="1D31BBB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17FA7AE7" wp14:editId="7F499E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B23061" id="Rounded Rectangle 11" o:spid="_x0000_s1026" style="position:absolute;margin-left:9.5pt;margin-top:4.95pt;width:28.5pt;height:12.9pt;z-index:25236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1E02E19" w14:textId="77777777" w:rsidTr="004731C3">
        <w:trPr>
          <w:trHeight w:val="398"/>
        </w:trPr>
        <w:tc>
          <w:tcPr>
            <w:tcW w:w="6739" w:type="dxa"/>
          </w:tcPr>
          <w:p w14:paraId="14EBE693" w14:textId="2BE5CF94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Initialize influencers marketing</w:t>
            </w:r>
          </w:p>
        </w:tc>
        <w:tc>
          <w:tcPr>
            <w:tcW w:w="1059" w:type="dxa"/>
            <w:vAlign w:val="center"/>
          </w:tcPr>
          <w:p w14:paraId="38F9607B" w14:textId="4647D449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4CA7DDCB" wp14:editId="5EF496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4C14A" id="Rounded Rectangle 12" o:spid="_x0000_s1026" style="position:absolute;margin-left:8.8pt;margin-top:3.4pt;width:28.5pt;height:12.9pt;z-index:25236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k89P2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F728AC" w14:textId="683CB49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7BE8AD2A" wp14:editId="284819D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CC76C" id="Rounded Rectangle 4" o:spid="_x0000_s1026" style="position:absolute;margin-left:9.5pt;margin-top:3.4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lpiQIAAGE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m0Hlp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2CF66DF" w14:textId="77777777" w:rsidTr="004731C3">
        <w:trPr>
          <w:trHeight w:val="398"/>
        </w:trPr>
        <w:tc>
          <w:tcPr>
            <w:tcW w:w="6739" w:type="dxa"/>
          </w:tcPr>
          <w:p w14:paraId="60551FDD" w14:textId="2A59355C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Enroll Vine Program</w:t>
            </w:r>
          </w:p>
        </w:tc>
        <w:tc>
          <w:tcPr>
            <w:tcW w:w="1059" w:type="dxa"/>
            <w:vAlign w:val="center"/>
          </w:tcPr>
          <w:p w14:paraId="3CB456A0" w14:textId="711366F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0626EEC" wp14:editId="2B460F0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02FAE" id="Rounded Rectangle 32" o:spid="_x0000_s1026" style="position:absolute;margin-left:7.55pt;margin-top:2.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CH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/5CHQ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6BFCD5" w14:textId="39BA66D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3F0818E7" wp14:editId="34B024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83A68" id="Rounded Rectangle 33" o:spid="_x0000_s1026" style="position:absolute;margin-left:9.3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tOu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U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a066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3D6470F" w14:textId="77777777" w:rsidTr="004731C3">
        <w:trPr>
          <w:trHeight w:val="398"/>
        </w:trPr>
        <w:tc>
          <w:tcPr>
            <w:tcW w:w="6739" w:type="dxa"/>
          </w:tcPr>
          <w:p w14:paraId="49AA5DA4" w14:textId="3B60E70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lastRenderedPageBreak/>
              <w:t>Get initial sales (</w:t>
            </w:r>
            <w:proofErr w:type="spellStart"/>
            <w:r w:rsidRPr="001A7C61">
              <w:t>chatbots</w:t>
            </w:r>
            <w:proofErr w:type="spellEnd"/>
            <w:r w:rsidRPr="001A7C61">
              <w:t xml:space="preserve"> etc.)</w:t>
            </w:r>
          </w:p>
        </w:tc>
        <w:tc>
          <w:tcPr>
            <w:tcW w:w="1059" w:type="dxa"/>
            <w:vAlign w:val="center"/>
          </w:tcPr>
          <w:p w14:paraId="27D7343F" w14:textId="647E6A2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0BB7844" wp14:editId="1301AC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AE9FF" id="Rounded Rectangle 10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FC1C4C" w14:textId="4246AED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2CAE385C" wp14:editId="32B4FB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6714FB" id="Rounded Rectangle 11" o:spid="_x0000_s1026" style="position:absolute;margin-left:9.5pt;margin-top:4.95pt;width:28.5pt;height:12.9pt;z-index:25237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44B8438" w14:textId="77777777" w:rsidTr="004731C3">
        <w:trPr>
          <w:trHeight w:val="398"/>
        </w:trPr>
        <w:tc>
          <w:tcPr>
            <w:tcW w:w="6739" w:type="dxa"/>
          </w:tcPr>
          <w:p w14:paraId="3E70CDCF" w14:textId="0F8C0B3B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the Brand Analytics Dashboard and its features</w:t>
            </w:r>
          </w:p>
        </w:tc>
        <w:tc>
          <w:tcPr>
            <w:tcW w:w="1059" w:type="dxa"/>
            <w:vAlign w:val="center"/>
          </w:tcPr>
          <w:p w14:paraId="0894635B" w14:textId="6420AA9F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543E8926" wp14:editId="7E206C8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7CA80" id="Rounded Rectangle 12" o:spid="_x0000_s1026" style="position:absolute;margin-left:8.8pt;margin-top:3.4pt;width:28.5pt;height:12.9pt;z-index:25237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B455C7" w14:textId="3CEFEB8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5B2A8EE6" wp14:editId="0AB901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ADCC4" id="Rounded Rectangle 4" o:spid="_x0000_s1026" style="position:absolute;margin-left:9.5pt;margin-top:3.4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847188B" w14:textId="77777777" w:rsidTr="004731C3">
        <w:trPr>
          <w:trHeight w:val="398"/>
        </w:trPr>
        <w:tc>
          <w:tcPr>
            <w:tcW w:w="6739" w:type="dxa"/>
          </w:tcPr>
          <w:p w14:paraId="601C1269" w14:textId="0A978A70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Integrate keyword tracker (H10, </w:t>
            </w:r>
            <w:proofErr w:type="spellStart"/>
            <w:r w:rsidRPr="001A7C61">
              <w:t>Amz</w:t>
            </w:r>
            <w:proofErr w:type="spellEnd"/>
            <w:r w:rsidRPr="001A7C61">
              <w:t xml:space="preserve"> tracker etc.)</w:t>
            </w:r>
          </w:p>
        </w:tc>
        <w:tc>
          <w:tcPr>
            <w:tcW w:w="1059" w:type="dxa"/>
            <w:vAlign w:val="center"/>
          </w:tcPr>
          <w:p w14:paraId="2FFB3D95" w14:textId="768E517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4CD7A35C" wp14:editId="07A2E0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D582E" id="Rounded Rectangle 10" o:spid="_x0000_s1026" style="position:absolute;margin-left:8.5pt;margin-top: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764522" w14:textId="0E8D832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65ED214B" wp14:editId="552327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7CE8B" id="Rounded Rectangle 11" o:spid="_x0000_s1026" style="position:absolute;margin-left:9.5pt;margin-top:4.95pt;width:28.5pt;height:12.9pt;z-index:25237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9E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hBLD&#10;NH6jR9iZSlTkEbvHzFYJkue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E4SzHu7xkAqw3dBLlNTgfn/0Hu2RrqilpMU5K6n/tWNOUKJ+GCTyt3w6jYOZLtPZYowXd67ZnGvM&#10;Tl8BfqYct4rlSYz2QZ1E6UC/4EpYx6ioYoZj7JLy4E6Xq9DNPy4VLtbrZIbDaFm4NU+WR/DY1Uiz&#10;58MLc7YnZEAm38FpJlnxhpKdbfQ0sN4FkE3i62tf+37jICfi9Esnborze7J6XY2r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1k9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C4664DE" w14:textId="77777777" w:rsidTr="004731C3">
        <w:trPr>
          <w:trHeight w:val="398"/>
        </w:trPr>
        <w:tc>
          <w:tcPr>
            <w:tcW w:w="6739" w:type="dxa"/>
          </w:tcPr>
          <w:p w14:paraId="3A857B9E" w14:textId="72A6A06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Configure P&amp;L analytics software</w:t>
            </w:r>
          </w:p>
        </w:tc>
        <w:tc>
          <w:tcPr>
            <w:tcW w:w="1059" w:type="dxa"/>
            <w:vAlign w:val="center"/>
          </w:tcPr>
          <w:p w14:paraId="2DE41E30" w14:textId="40C01F6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25812D2D" wp14:editId="67AED5C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0F464A" id="Rounded Rectangle 12" o:spid="_x0000_s1026" style="position:absolute;margin-left:8.8pt;margin-top:3.4pt;width:28.5pt;height:12.9pt;z-index:25237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W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J7BZ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66DD59" w14:textId="394B7F7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2064F795" wp14:editId="5C7AC7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086BA" id="Rounded Rectangle 4" o:spid="_x0000_s1026" style="position:absolute;margin-left:9.5pt;margin-top:3.4pt;width:28.5pt;height:12.9pt;z-index:2523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fye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9fX8n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E3C806C" w14:textId="77777777" w:rsidTr="004731C3">
        <w:trPr>
          <w:trHeight w:val="398"/>
        </w:trPr>
        <w:tc>
          <w:tcPr>
            <w:tcW w:w="6739" w:type="dxa"/>
          </w:tcPr>
          <w:p w14:paraId="64B1410A" w14:textId="7D64BF0C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re-stock limits</w:t>
            </w:r>
          </w:p>
        </w:tc>
        <w:tc>
          <w:tcPr>
            <w:tcW w:w="1059" w:type="dxa"/>
            <w:vAlign w:val="center"/>
          </w:tcPr>
          <w:p w14:paraId="7F19089A" w14:textId="6D3D9DD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6FDCD6AF" wp14:editId="0624DD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C2FC2" id="Rounded Rectangle 46" o:spid="_x0000_s1026" style="position:absolute;margin-left:7.55pt;margin-top:2.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6BF254" w14:textId="4F4E8C90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1373497B" wp14:editId="48D6AD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30086" id="Rounded Rectangle 47" o:spid="_x0000_s1026" style="position:absolute;margin-left:9.3pt;margin-top:2.5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34C5FA5" w14:textId="77777777" w:rsidTr="004731C3">
        <w:trPr>
          <w:trHeight w:val="398"/>
        </w:trPr>
        <w:tc>
          <w:tcPr>
            <w:tcW w:w="6739" w:type="dxa"/>
          </w:tcPr>
          <w:p w14:paraId="4217651C" w14:textId="1D02269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Impact of IPI on inventory replenishment</w:t>
            </w:r>
          </w:p>
        </w:tc>
        <w:tc>
          <w:tcPr>
            <w:tcW w:w="1059" w:type="dxa"/>
            <w:vAlign w:val="center"/>
          </w:tcPr>
          <w:p w14:paraId="168EADA7" w14:textId="6EB7D77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1DD2548A" wp14:editId="2901F74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0153A" id="Rounded Rectangle 48" o:spid="_x0000_s1026" style="position:absolute;margin-left:8.5pt;margin-top: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A8A845" w14:textId="4B78C4D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73239E8D" wp14:editId="388687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75A1F" id="Rounded Rectangle 49" o:spid="_x0000_s1026" style="position:absolute;margin-left:9.5pt;margin-top:4.95pt;width:28.5pt;height:12.9pt;z-index:25238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0470DE0" w14:textId="77777777" w:rsidTr="004731C3">
        <w:trPr>
          <w:trHeight w:val="398"/>
        </w:trPr>
        <w:tc>
          <w:tcPr>
            <w:tcW w:w="6739" w:type="dxa"/>
          </w:tcPr>
          <w:p w14:paraId="13FE0B18" w14:textId="768E889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parameters of LTSF, STSF, monthly storage fee, inventory aging</w:t>
            </w:r>
          </w:p>
        </w:tc>
        <w:tc>
          <w:tcPr>
            <w:tcW w:w="1059" w:type="dxa"/>
            <w:vAlign w:val="center"/>
          </w:tcPr>
          <w:p w14:paraId="13FC5C82" w14:textId="1C09122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2309C459" wp14:editId="48BE58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AA125" id="Rounded Rectangle 50" o:spid="_x0000_s1026" style="position:absolute;margin-left:8.8pt;margin-top:3.4pt;width:28.5pt;height:12.9pt;z-index:25238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7590F6" w14:textId="4966910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7ED7A3D1" wp14:editId="31B4920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34CBC" id="Rounded Rectangle 51" o:spid="_x0000_s1026" style="position:absolute;margin-left:9.5pt;margin-top:3.4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54263D0" w14:textId="77777777" w:rsidTr="004731C3">
        <w:trPr>
          <w:trHeight w:val="398"/>
        </w:trPr>
        <w:tc>
          <w:tcPr>
            <w:tcW w:w="6739" w:type="dxa"/>
          </w:tcPr>
          <w:p w14:paraId="20EC226B" w14:textId="551A71E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stranded inventory parameters</w:t>
            </w:r>
          </w:p>
        </w:tc>
        <w:tc>
          <w:tcPr>
            <w:tcW w:w="1059" w:type="dxa"/>
            <w:vAlign w:val="center"/>
          </w:tcPr>
          <w:p w14:paraId="1DF126C2" w14:textId="7753996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5D318D83" wp14:editId="510EC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503DA" id="Rounded Rectangle 10" o:spid="_x0000_s1026" style="position:absolute;margin-left:8.5pt;margin-top: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mf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9XOZ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68A9AE" w14:textId="3FE706B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1CF8C0F2" wp14:editId="0E0EB5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D4958" id="Rounded Rectangle 11" o:spid="_x0000_s1026" style="position:absolute;margin-left:9.5pt;margin-top:4.95pt;width:28.5pt;height:12.9pt;z-index:2523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1M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01itT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D83E8C3" w14:textId="77777777" w:rsidTr="004731C3">
        <w:trPr>
          <w:trHeight w:val="398"/>
        </w:trPr>
        <w:tc>
          <w:tcPr>
            <w:tcW w:w="6739" w:type="dxa"/>
          </w:tcPr>
          <w:p w14:paraId="2EFBCFBF" w14:textId="72917B1E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Identify Risk parameters associated with shipment privileges </w:t>
            </w:r>
          </w:p>
        </w:tc>
        <w:tc>
          <w:tcPr>
            <w:tcW w:w="1059" w:type="dxa"/>
            <w:vAlign w:val="center"/>
          </w:tcPr>
          <w:p w14:paraId="0D5D9A2C" w14:textId="65452D0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29DC8BC8" wp14:editId="0CEB3A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8CB52" id="Rounded Rectangle 12" o:spid="_x0000_s1026" style="position:absolute;margin-left:8.8pt;margin-top:3.4pt;width:28.5pt;height:12.9pt;z-index:25238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e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b155y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F03DE9" w14:textId="37272EE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753F127B" wp14:editId="0FB4EC3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FA67E" id="Rounded Rectangle 4" o:spid="_x0000_s1026" style="position:absolute;margin-left:9.5pt;margin-top:3.4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8R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uAxPE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98114AF" w14:textId="77777777" w:rsidTr="004731C3">
        <w:trPr>
          <w:trHeight w:val="398"/>
        </w:trPr>
        <w:tc>
          <w:tcPr>
            <w:tcW w:w="6739" w:type="dxa"/>
          </w:tcPr>
          <w:p w14:paraId="588567DD" w14:textId="522D2EE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inventory though 3PL in-case of ordering excess inventory or limitations imposed by amazon</w:t>
            </w:r>
          </w:p>
        </w:tc>
        <w:tc>
          <w:tcPr>
            <w:tcW w:w="1059" w:type="dxa"/>
            <w:vAlign w:val="center"/>
          </w:tcPr>
          <w:p w14:paraId="10EE8020" w14:textId="2AD7242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1A926654" wp14:editId="7D6C51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E02CB" id="Rounded Rectangle 32" o:spid="_x0000_s1026" style="position:absolute;margin-left:7.55pt;margin-top:2.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g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Kbxk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cNngm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B60240" w14:textId="3F81481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5DB696B4" wp14:editId="40C072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79DEE" id="Rounded Rectangle 33" o:spid="_x0000_s1026" style="position:absolute;margin-left:9.3pt;margin-top:2.5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p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S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CCIpY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3A33226" w14:textId="77777777" w:rsidTr="004731C3">
        <w:trPr>
          <w:trHeight w:val="398"/>
        </w:trPr>
        <w:tc>
          <w:tcPr>
            <w:tcW w:w="6739" w:type="dxa"/>
          </w:tcPr>
          <w:p w14:paraId="180369B3" w14:textId="2A6E0BD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how to reorder quantity based on daily average sales</w:t>
            </w:r>
          </w:p>
        </w:tc>
        <w:tc>
          <w:tcPr>
            <w:tcW w:w="1059" w:type="dxa"/>
            <w:vAlign w:val="center"/>
          </w:tcPr>
          <w:p w14:paraId="55FAAFA0" w14:textId="31E6FD5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05917934" wp14:editId="38E372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88071" id="Rounded Rectangle 10" o:spid="_x0000_s1026" style="position:absolute;margin-left:8.5pt;margin-top: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b9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l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nyW/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305E6D" w14:textId="08B6AFDC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6385388D" wp14:editId="08D76A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A5659" id="Rounded Rectangle 11" o:spid="_x0000_s1026" style="position:absolute;margin-left:9.5pt;margin-top:4.95pt;width:28.5pt;height:12.9pt;z-index:2523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I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d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5nMCL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426A015" w14:textId="77777777" w:rsidTr="004731C3">
        <w:trPr>
          <w:trHeight w:val="398"/>
        </w:trPr>
        <w:tc>
          <w:tcPr>
            <w:tcW w:w="6739" w:type="dxa"/>
          </w:tcPr>
          <w:p w14:paraId="76C79845" w14:textId="5AC93DD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Determine peak time frame to stay </w:t>
            </w:r>
            <w:proofErr w:type="spellStart"/>
            <w:r w:rsidRPr="001A7C61">
              <w:t>instock</w:t>
            </w:r>
            <w:proofErr w:type="spellEnd"/>
            <w:r w:rsidRPr="001A7C61">
              <w:t xml:space="preserve"> for maximum duration</w:t>
            </w:r>
          </w:p>
        </w:tc>
        <w:tc>
          <w:tcPr>
            <w:tcW w:w="1059" w:type="dxa"/>
            <w:vAlign w:val="center"/>
          </w:tcPr>
          <w:p w14:paraId="62297F4F" w14:textId="4B29957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1558B3C8" wp14:editId="06F5AB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B3495" id="Rounded Rectangle 12" o:spid="_x0000_s1026" style="position:absolute;margin-left:8.8pt;margin-top:3.4pt;width:28.5pt;height:12.9pt;z-index:2523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zW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2JnN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5D76F" w14:textId="19B53EBC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9347428" wp14:editId="4C5915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4A4EC" id="Rounded Rectangle 4" o:spid="_x0000_s1026" style="position:absolute;margin-left:9.5pt;margin-top:3.4pt;width:28.5pt;height:12.9pt;z-index:2523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a1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L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3MaWt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0445B4F" w14:textId="77777777" w:rsidTr="004731C3">
        <w:trPr>
          <w:trHeight w:val="398"/>
        </w:trPr>
        <w:tc>
          <w:tcPr>
            <w:tcW w:w="6739" w:type="dxa"/>
          </w:tcPr>
          <w:p w14:paraId="28D808B1" w14:textId="7555B81E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Manage </w:t>
            </w:r>
            <w:proofErr w:type="spellStart"/>
            <w:r w:rsidRPr="001A7C61">
              <w:t>cashflow</w:t>
            </w:r>
            <w:proofErr w:type="spellEnd"/>
            <w:r w:rsidRPr="001A7C61">
              <w:t xml:space="preserve"> efficiently to avoid being OOS and de-ranking</w:t>
            </w:r>
          </w:p>
        </w:tc>
        <w:tc>
          <w:tcPr>
            <w:tcW w:w="1059" w:type="dxa"/>
            <w:vAlign w:val="center"/>
          </w:tcPr>
          <w:p w14:paraId="02D23796" w14:textId="10A50E5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27240F66" wp14:editId="2D6F96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1B89D" id="Rounded Rectangle 10" o:spid="_x0000_s1026" style="position:absolute;margin-left:8.5pt;margin-top: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6G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j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A8Qeh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AB1B54" w14:textId="2CE1C359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6C0FF63C" wp14:editId="3B6651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F2604" id="Rounded Rectangle 11" o:spid="_x0000_s1026" style="position:absolute;margin-left:9.5pt;margin-top:4.95pt;width:28.5pt;height:12.9pt;z-index:2523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pV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8uKV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B4A7FBF" w14:textId="77777777" w:rsidTr="004731C3">
        <w:trPr>
          <w:trHeight w:val="398"/>
        </w:trPr>
        <w:tc>
          <w:tcPr>
            <w:tcW w:w="6739" w:type="dxa"/>
          </w:tcPr>
          <w:p w14:paraId="796F9E7E" w14:textId="7485496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return reports</w:t>
            </w:r>
          </w:p>
        </w:tc>
        <w:tc>
          <w:tcPr>
            <w:tcW w:w="1059" w:type="dxa"/>
            <w:vAlign w:val="center"/>
          </w:tcPr>
          <w:p w14:paraId="4A203BD6" w14:textId="5F602F2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07FCF1A3" wp14:editId="0DCEBC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AD224" id="Rounded Rectangle 12" o:spid="_x0000_s1026" style="position:absolute;margin-left:8.8pt;margin-top:3.4pt;width:28.5pt;height:12.9pt;z-index:2523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sC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pmwI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A46884" w14:textId="4F17D7E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60C1D8A2" wp14:editId="07A0AF6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35BB9" id="Rounded Rectangle 4" o:spid="_x0000_s1026" style="position:absolute;margin-left:9.5pt;margin-top:3.4pt;width:28.5pt;height:12.9pt;z-index:2523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paiQ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uAepa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E836DB8" w14:textId="77777777" w:rsidTr="004731C3">
        <w:trPr>
          <w:trHeight w:val="398"/>
        </w:trPr>
        <w:tc>
          <w:tcPr>
            <w:tcW w:w="6739" w:type="dxa"/>
          </w:tcPr>
          <w:p w14:paraId="1C95F772" w14:textId="385D49C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reimbursement reports and claim reimbursements</w:t>
            </w:r>
          </w:p>
        </w:tc>
        <w:tc>
          <w:tcPr>
            <w:tcW w:w="1059" w:type="dxa"/>
            <w:vAlign w:val="center"/>
          </w:tcPr>
          <w:p w14:paraId="40428610" w14:textId="3A7588C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4A0D71B8" wp14:editId="00D06C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034D3" id="Rounded Rectangle 66" o:spid="_x0000_s1026" style="position:absolute;margin-left:7.55pt;margin-top:2.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1DEFC0" w14:textId="56DF170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47827D85" wp14:editId="74163B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93562" id="Rounded Rectangle 67" o:spid="_x0000_s1026" style="position:absolute;margin-left:9.3pt;margin-top:2.5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448EDFE" w14:textId="77777777" w:rsidTr="004731C3">
        <w:trPr>
          <w:trHeight w:val="398"/>
        </w:trPr>
        <w:tc>
          <w:tcPr>
            <w:tcW w:w="6739" w:type="dxa"/>
          </w:tcPr>
          <w:p w14:paraId="531504EF" w14:textId="6DE4705E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Analyze sales reports</w:t>
            </w:r>
          </w:p>
        </w:tc>
        <w:tc>
          <w:tcPr>
            <w:tcW w:w="1059" w:type="dxa"/>
            <w:vAlign w:val="center"/>
          </w:tcPr>
          <w:p w14:paraId="686B1D8A" w14:textId="1400CAD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7D7269C0" wp14:editId="294FEE2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DF106" id="Rounded Rectangle 68" o:spid="_x0000_s1026" style="position:absolute;margin-left:8.5pt;margin-top: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59135E" w14:textId="7A70FEE6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5BEFB37E" wp14:editId="15C5BF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69595" id="Rounded Rectangle 69" o:spid="_x0000_s1026" style="position:absolute;margin-left:9.5pt;margin-top:4.95pt;width:28.5pt;height:12.9pt;z-index:2524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LzeD7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DE684F0" w14:textId="77777777" w:rsidTr="004731C3">
        <w:trPr>
          <w:trHeight w:val="398"/>
        </w:trPr>
        <w:tc>
          <w:tcPr>
            <w:tcW w:w="6739" w:type="dxa"/>
          </w:tcPr>
          <w:p w14:paraId="1CDEF208" w14:textId="6FB7C9DF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negative customer experience report (NCX) and manage product quality</w:t>
            </w:r>
          </w:p>
        </w:tc>
        <w:tc>
          <w:tcPr>
            <w:tcW w:w="1059" w:type="dxa"/>
            <w:vAlign w:val="center"/>
          </w:tcPr>
          <w:p w14:paraId="2FF7DEB2" w14:textId="5E3DD8E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05B76865" wp14:editId="682CA6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3740D" id="Rounded Rectangle 70" o:spid="_x0000_s1026" style="position:absolute;margin-left:8.8pt;margin-top:3.4pt;width:28.5pt;height:12.9pt;z-index:25240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271892" w14:textId="140CFA2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50E5E0D8" wp14:editId="1DEF92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F9284" id="Rounded Rectangle 71" o:spid="_x0000_s1026" style="position:absolute;margin-left:9.5pt;margin-top:3.4pt;width:28.5pt;height:12.9pt;z-index:2524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3BB5F51" w14:textId="77777777" w:rsidTr="004731C3">
        <w:trPr>
          <w:trHeight w:val="398"/>
        </w:trPr>
        <w:tc>
          <w:tcPr>
            <w:tcW w:w="6739" w:type="dxa"/>
          </w:tcPr>
          <w:p w14:paraId="2F86B43E" w14:textId="78C85670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Mange book keeping through various tools</w:t>
            </w:r>
          </w:p>
        </w:tc>
        <w:tc>
          <w:tcPr>
            <w:tcW w:w="1059" w:type="dxa"/>
            <w:vAlign w:val="center"/>
          </w:tcPr>
          <w:p w14:paraId="5DBD8C2F" w14:textId="0AC72AF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15C88ADF" wp14:editId="49843C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A39C7" id="Rounded Rectangle 10" o:spid="_x0000_s1026" style="position:absolute;margin-left:8.5pt;margin-top:5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yO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+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dK/I6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7C2DC" w14:textId="711273EF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6BF68BD0" wp14:editId="6C5E8B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AD39C" id="Rounded Rectangle 11" o:spid="_x0000_s1026" style="position:absolute;margin-left:9.5pt;margin-top:4.95pt;width:28.5pt;height:12.9pt;z-index:2524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hd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OOXM&#10;ipa+0QNsbKUq9kDdE3ZtFMvz2KjO+YLsH909DjdPYqx6p7GN/1QP26Xm7sfmql1gkh5P5/l8PuNM&#10;kiqfny4oHqFk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7RWh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B943134" w14:textId="77777777" w:rsidTr="004731C3">
        <w:trPr>
          <w:trHeight w:val="398"/>
        </w:trPr>
        <w:tc>
          <w:tcPr>
            <w:tcW w:w="6739" w:type="dxa"/>
          </w:tcPr>
          <w:p w14:paraId="264487C2" w14:textId="38A8EC37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type of campaigns (Sponsored Products, Sponsored Brands, Sponsored Display)</w:t>
            </w:r>
          </w:p>
        </w:tc>
        <w:tc>
          <w:tcPr>
            <w:tcW w:w="1059" w:type="dxa"/>
            <w:vAlign w:val="center"/>
          </w:tcPr>
          <w:p w14:paraId="2E18F572" w14:textId="0212A94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20F47AA2" wp14:editId="5E11660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75090B" id="Rounded Rectangle 12" o:spid="_x0000_s1026" style="position:absolute;margin-left:8.8pt;margin-top:3.4pt;width:28.5pt;height:12.9pt;z-index:25240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K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G7oIo2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8CD356" w14:textId="5C840ED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139D79F" wp14:editId="3311CB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1DBBF" id="Rounded Rectangle 4" o:spid="_x0000_s1026" style="position:absolute;margin-left:9.5pt;margin-top:3.4pt;width:28.5pt;height:12.9pt;z-index:2524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P4WdW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9433B4B" w14:textId="77777777" w:rsidTr="004731C3">
        <w:trPr>
          <w:trHeight w:val="398"/>
        </w:trPr>
        <w:tc>
          <w:tcPr>
            <w:tcW w:w="6739" w:type="dxa"/>
          </w:tcPr>
          <w:p w14:paraId="0F30831E" w14:textId="437AD89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targeting types (Auto, Manual, ASIN)</w:t>
            </w:r>
          </w:p>
        </w:tc>
        <w:tc>
          <w:tcPr>
            <w:tcW w:w="1059" w:type="dxa"/>
            <w:vAlign w:val="center"/>
          </w:tcPr>
          <w:p w14:paraId="5322C69A" w14:textId="4CAE291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506B39F6" wp14:editId="3C9B6D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9228C" id="Rounded Rectangle 32" o:spid="_x0000_s1026" style="position:absolute;margin-left:7.55pt;margin-top:2.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703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Gh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0K703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29DE54" w14:textId="31CC7C5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0CCAE94E" wp14:editId="5F6504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15FD86" id="Rounded Rectangle 33" o:spid="_x0000_s1026" style="position:absolute;margin-left:9.3pt;margin-top:2.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9JiwIAAGIFAAAOAAAAZHJzL2Uyb0RvYy54bWysVN9P2zAQfp+0/8Hy+0jTU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qFU9J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0FD56CC" w14:textId="77777777" w:rsidTr="004731C3">
        <w:trPr>
          <w:trHeight w:val="398"/>
        </w:trPr>
        <w:tc>
          <w:tcPr>
            <w:tcW w:w="6739" w:type="dxa"/>
          </w:tcPr>
          <w:p w14:paraId="234692FA" w14:textId="5AD4E8AF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match types (Broad, Phrase, Exact)</w:t>
            </w:r>
          </w:p>
        </w:tc>
        <w:tc>
          <w:tcPr>
            <w:tcW w:w="1059" w:type="dxa"/>
            <w:vAlign w:val="center"/>
          </w:tcPr>
          <w:p w14:paraId="6581357E" w14:textId="4171CC59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45B94833" wp14:editId="7013AC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4ECB7" id="Rounded Rectangle 10" o:spid="_x0000_s1026" style="position:absolute;margin-left:8.5pt;margin-top: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VPs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d2U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JhU+y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E1737" w14:textId="3DCDEB3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1FC57DB7" wp14:editId="76749C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37FDF" id="Rounded Rectangle 11" o:spid="_x0000_s1026" style="position:absolute;margin-left:9.5pt;margin-top:4.95pt;width:28.5pt;height:12.9pt;z-index:25241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c/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m7HP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CB6E623" w14:textId="77777777" w:rsidTr="004731C3">
        <w:trPr>
          <w:trHeight w:val="398"/>
        </w:trPr>
        <w:tc>
          <w:tcPr>
            <w:tcW w:w="6739" w:type="dxa"/>
          </w:tcPr>
          <w:p w14:paraId="21F7A455" w14:textId="34EF5FC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bidding strategies (Down only, Up &amp; Down and Fix Bids)</w:t>
            </w:r>
          </w:p>
        </w:tc>
        <w:tc>
          <w:tcPr>
            <w:tcW w:w="1059" w:type="dxa"/>
            <w:vAlign w:val="center"/>
          </w:tcPr>
          <w:p w14:paraId="34680AA6" w14:textId="7293EFB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305F706F" wp14:editId="5869140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36278" id="Rounded Rectangle 12" o:spid="_x0000_s1026" style="position:absolute;margin-left:8.8pt;margin-top:3.4pt;width:28.5pt;height:12.9pt;z-index:25241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ej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nwaG9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RBGa9fCDDqWR2o2DxFmN7vdH79Ge6Epazjqas5L7XxtwkjP93RCRv+Z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XZx6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6D5DDF" w14:textId="5232829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76C80B0E" wp14:editId="735D07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2AFD67" id="Rounded Rectangle 4" o:spid="_x0000_s1026" style="position:absolute;margin-left:9.5pt;margin-top:3.4pt;width:28.5pt;height:12.9pt;z-index:25241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WEiwIAAGE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4CZYS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79B721B" w14:textId="77777777" w:rsidTr="004731C3">
        <w:trPr>
          <w:trHeight w:val="398"/>
        </w:trPr>
        <w:tc>
          <w:tcPr>
            <w:tcW w:w="6739" w:type="dxa"/>
          </w:tcPr>
          <w:p w14:paraId="0FA7BA6A" w14:textId="5E397BA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Ad placements (SERPS)</w:t>
            </w:r>
          </w:p>
        </w:tc>
        <w:tc>
          <w:tcPr>
            <w:tcW w:w="1059" w:type="dxa"/>
            <w:vAlign w:val="center"/>
          </w:tcPr>
          <w:p w14:paraId="30A724FD" w14:textId="52E75E5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111A47D5" wp14:editId="38427A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E5786" id="Rounded Rectangle 10" o:spid="_x0000_s1026" style="position:absolute;margin-left:8.5pt;margin-top: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Xz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uURf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42C565" w14:textId="69594BE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21C1EEE1" wp14:editId="27F601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1110C" id="Rounded Rectangle 11" o:spid="_x0000_s1026" style="position:absolute;margin-left:9.5pt;margin-top:4.95pt;width:28.5pt;height:12.9pt;z-index:25241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9Eg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8ns3w2m1LC&#10;UZXPJvP5JGJmb87W+fBdgCZRKKmLWcQUUl/Z7s6Hzv5oFwMauG2UwndWKENajJLPpwk3Jtull6Rw&#10;UKKzehIS68WExgk4MU1cK0d2DDnCOBcm5J2qZpXonqcj/PX5Dh4pe2UQMCJLTGTA7gEiiz9id2X0&#10;9tFVJKIOzqO/JdY5Dx4pMpgwOOvGgPsMQGFVfeTOHtM/aU0U11AdkA0OujHxlt82+C3umA+PzOFc&#10;4AThrIcHPKQCbDf0EiU1uN+fvUd7pCtqKWlxzkrqf22ZE5SoHwaJfJmfn8fBTJfz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95vRI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750A9AE" w14:textId="77777777" w:rsidTr="004731C3">
        <w:trPr>
          <w:trHeight w:val="398"/>
        </w:trPr>
        <w:tc>
          <w:tcPr>
            <w:tcW w:w="6739" w:type="dxa"/>
          </w:tcPr>
          <w:p w14:paraId="21755B6A" w14:textId="5E4A92C2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Shortlist target keywords </w:t>
            </w:r>
          </w:p>
        </w:tc>
        <w:tc>
          <w:tcPr>
            <w:tcW w:w="1059" w:type="dxa"/>
            <w:vAlign w:val="center"/>
          </w:tcPr>
          <w:p w14:paraId="2E40B0AC" w14:textId="239C154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35EA0543" wp14:editId="6DD8B0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BA641A" id="Rounded Rectangle 12" o:spid="_x0000_s1026" style="position:absolute;margin-left:8.8pt;margin-top:3.4pt;width:28.5pt;height:12.9pt;z-index:25241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vw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iNpvw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C6950C" w14:textId="2CF65F8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02BBB4F5" wp14:editId="7619D8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3832B" id="Rounded Rectangle 4" o:spid="_x0000_s1026" style="position:absolute;margin-left:9.5pt;margin-top:3.4pt;width:28.5pt;height:12.9pt;z-index:25241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lr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OzFGWu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4E5CD24" w14:textId="77777777" w:rsidTr="004731C3">
        <w:trPr>
          <w:trHeight w:val="398"/>
        </w:trPr>
        <w:tc>
          <w:tcPr>
            <w:tcW w:w="6739" w:type="dxa"/>
          </w:tcPr>
          <w:p w14:paraId="0A32691D" w14:textId="4402C4B7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Finalize combination of campaign targeting and match types</w:t>
            </w:r>
          </w:p>
        </w:tc>
        <w:tc>
          <w:tcPr>
            <w:tcW w:w="1059" w:type="dxa"/>
            <w:vAlign w:val="center"/>
          </w:tcPr>
          <w:p w14:paraId="4AF74025" w14:textId="589724E6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396F68B1" wp14:editId="02101F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426ED" id="Rounded Rectangle 86" o:spid="_x0000_s1026" style="position:absolute;margin-left:7.55pt;margin-top:2.5pt;width:28.45pt;height:12.85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64B7A4" w14:textId="3F9BED5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5BEDE77F" wp14:editId="50D6D4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17C66" id="Rounded Rectangle 87" o:spid="_x0000_s1026" style="position:absolute;margin-left:9.3pt;margin-top:2.5pt;width:28.45pt;height:12.85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EB7E0BD" w14:textId="77777777" w:rsidTr="004731C3">
        <w:trPr>
          <w:trHeight w:val="398"/>
        </w:trPr>
        <w:tc>
          <w:tcPr>
            <w:tcW w:w="6739" w:type="dxa"/>
          </w:tcPr>
          <w:p w14:paraId="0EFBD19F" w14:textId="39418855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Create campaign on decided strategy</w:t>
            </w:r>
          </w:p>
        </w:tc>
        <w:tc>
          <w:tcPr>
            <w:tcW w:w="1059" w:type="dxa"/>
            <w:vAlign w:val="center"/>
          </w:tcPr>
          <w:p w14:paraId="6DA577AF" w14:textId="5C9EF7B0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59910256" wp14:editId="2B1390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A4562" id="Rounded Rectangle 89" o:spid="_x0000_s1026" style="position:absolute;margin-left:8.5pt;margin-top:5pt;width:28.45pt;height:12.85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ED53E1" w14:textId="289D865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3E373030" wp14:editId="66407B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BF145" id="Rounded Rectangle 90" o:spid="_x0000_s1026" style="position:absolute;margin-left:9.5pt;margin-top:4.95pt;width:28.5pt;height:12.9pt;z-index:25242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02A8940" w14:textId="77777777" w:rsidTr="004731C3">
        <w:trPr>
          <w:trHeight w:val="398"/>
        </w:trPr>
        <w:tc>
          <w:tcPr>
            <w:tcW w:w="6739" w:type="dxa"/>
          </w:tcPr>
          <w:p w14:paraId="7F359231" w14:textId="2217F547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Explore and start video ads</w:t>
            </w:r>
          </w:p>
        </w:tc>
        <w:tc>
          <w:tcPr>
            <w:tcW w:w="1059" w:type="dxa"/>
            <w:vAlign w:val="center"/>
          </w:tcPr>
          <w:p w14:paraId="45365258" w14:textId="52E0034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76EB7BA2" wp14:editId="42F2ED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1" name="Rounded 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ED28F" id="Rounded Rectangle 91" o:spid="_x0000_s1026" style="position:absolute;margin-left:8.8pt;margin-top:3.4pt;width:28.5pt;height:12.9pt;z-index:25242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HsV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b0ex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01CD37" w14:textId="7C9A170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3E7373C4" wp14:editId="6E2CED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00E05" id="Rounded Rectangle 92" o:spid="_x0000_s1026" style="position:absolute;margin-left:9.5pt;margin-top:3.4pt;width:28.5pt;height:12.9pt;z-index:25242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76A79C4" w14:textId="77777777" w:rsidTr="004731C3">
        <w:trPr>
          <w:trHeight w:val="398"/>
        </w:trPr>
        <w:tc>
          <w:tcPr>
            <w:tcW w:w="6739" w:type="dxa"/>
          </w:tcPr>
          <w:p w14:paraId="2AE04706" w14:textId="0C297AD0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Start monitoring campaigns</w:t>
            </w:r>
          </w:p>
        </w:tc>
        <w:tc>
          <w:tcPr>
            <w:tcW w:w="1059" w:type="dxa"/>
            <w:vAlign w:val="center"/>
          </w:tcPr>
          <w:p w14:paraId="791184DF" w14:textId="4C9E97B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7B301FC6" wp14:editId="003FE1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8DC6E" id="Rounded Rectangle 10" o:spid="_x0000_s1026" style="position:absolute;margin-left:8.5pt;margin-top:5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R0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LjFH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235B18" w14:textId="2DB1F51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1F14A28B" wp14:editId="75AC63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F3C4A" id="Rounded Rectangle 11" o:spid="_x0000_s1026" style="position:absolute;margin-left:9.5pt;margin-top:4.95pt;width:28.5pt;height:12.9pt;z-index:25242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8o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C98o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8711F12" w14:textId="77777777" w:rsidTr="004731C3">
        <w:trPr>
          <w:trHeight w:val="398"/>
        </w:trPr>
        <w:tc>
          <w:tcPr>
            <w:tcW w:w="6739" w:type="dxa"/>
          </w:tcPr>
          <w:p w14:paraId="2ACE2A13" w14:textId="2E59451F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 xml:space="preserve">Generate reports (Search term, Placement </w:t>
            </w:r>
            <w:proofErr w:type="spellStart"/>
            <w:r w:rsidRPr="003D6AB6">
              <w:t>Etc</w:t>
            </w:r>
            <w:proofErr w:type="spellEnd"/>
            <w:r w:rsidRPr="003D6AB6">
              <w:t>)</w:t>
            </w:r>
          </w:p>
        </w:tc>
        <w:tc>
          <w:tcPr>
            <w:tcW w:w="1059" w:type="dxa"/>
            <w:vAlign w:val="center"/>
          </w:tcPr>
          <w:p w14:paraId="4230D486" w14:textId="71821BC4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27700F89" wp14:editId="1110D2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6B5BBB" id="Rounded Rectangle 12" o:spid="_x0000_s1026" style="position:absolute;margin-left:8.8pt;margin-top:3.4pt;width:28.5pt;height:12.9pt;z-index:25242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p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aZ&#10;FS19owfY2EpV7IG6J+zaKJZPY6M65wuyf3T3ONw8ibHqncY2/lM9bJeaux+bq3aBSXo8nefzOcWQ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z/OzsziY6XI2W0zpgseal2ON&#10;3bRXQJ8pp63iZBKjfTAHUSO0z7QSVjEqqYSVFLvkMuDhchX6+aelItVqlcxoGJ0It/bRyQgeuxpp&#10;9rR7FugGQgZi8h0cZlIUbyjZ20ZPC6tNAN0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tByn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55E64E" w14:textId="4D74397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7ECCB9FB" wp14:editId="0F07BDC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6B8AC" id="Rounded Rectangle 4" o:spid="_x0000_s1026" style="position:absolute;margin-left:9.5pt;margin-top:3.4pt;width:28.5pt;height:12.9pt;z-index:25242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XNF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5p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hO1zR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B536C42" w14:textId="77777777" w:rsidTr="004731C3">
        <w:trPr>
          <w:trHeight w:val="398"/>
        </w:trPr>
        <w:tc>
          <w:tcPr>
            <w:tcW w:w="6739" w:type="dxa"/>
          </w:tcPr>
          <w:p w14:paraId="76C1BC1E" w14:textId="31BD7BA6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Navigate reports and Identify non-performing search terms and ASIN</w:t>
            </w:r>
          </w:p>
        </w:tc>
        <w:tc>
          <w:tcPr>
            <w:tcW w:w="1059" w:type="dxa"/>
            <w:vAlign w:val="center"/>
          </w:tcPr>
          <w:p w14:paraId="015ACF27" w14:textId="37087534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5A8513AC" wp14:editId="3E5087C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414AD" id="Rounded Rectangle 32" o:spid="_x0000_s1026" style="position:absolute;margin-left:7.55pt;margin-top:2.5pt;width:28.45pt;height:12.85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XN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1NK&#10;DNP4jR5hbRrRkEfsHjMrJchs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hglXN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C9AF36" w14:textId="32758C0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628A8F62" wp14:editId="78AB996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110AA" id="Rounded Rectangle 33" o:spid="_x0000_s1026" style="position:absolute;margin-left:9.3pt;margin-top:2.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SC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Od6U&#10;YRrv6BHWphENecTuMbNSgsxmsVG99RXaP9kHN+w8irHqrXQ6/rEesk3N3Y3NFdtAOB7OTspZOaeE&#10;o6o8mZX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eXwcBzNtjuenU9y4Q83rocas&#10;9RXgNZX4qliexGgf1F6UDvQLPgnLGBVVzHCMXVMe3H5zFfL846PCxXKZzHAYLQu35snyCB67Gmn2&#10;vH1hzg6EDMjkO9jPJKveUTLbRk8Dy3UA2SW+vvV16DcOciLO8OjEl+Jwn6zens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9eFSC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F641519" w14:textId="77777777" w:rsidTr="004731C3">
        <w:trPr>
          <w:trHeight w:val="398"/>
        </w:trPr>
        <w:tc>
          <w:tcPr>
            <w:tcW w:w="6739" w:type="dxa"/>
          </w:tcPr>
          <w:p w14:paraId="0A6CE374" w14:textId="4D3D4A6C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lastRenderedPageBreak/>
              <w:t>Manage Negative Targeting (Negative Phrase, Negative Exact, Negative Product)</w:t>
            </w:r>
          </w:p>
        </w:tc>
        <w:tc>
          <w:tcPr>
            <w:tcW w:w="1059" w:type="dxa"/>
            <w:vAlign w:val="center"/>
          </w:tcPr>
          <w:p w14:paraId="0E5E8F3E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CA9F68B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</w:tr>
      <w:tr w:rsidR="001F2FE6" w:rsidRPr="00487D73" w14:paraId="1D81D2FA" w14:textId="77777777" w:rsidTr="004731C3">
        <w:trPr>
          <w:trHeight w:val="398"/>
        </w:trPr>
        <w:tc>
          <w:tcPr>
            <w:tcW w:w="6739" w:type="dxa"/>
          </w:tcPr>
          <w:p w14:paraId="3D8A61C9" w14:textId="435CF723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Exclude all non-performing search terms</w:t>
            </w:r>
          </w:p>
        </w:tc>
        <w:tc>
          <w:tcPr>
            <w:tcW w:w="1059" w:type="dxa"/>
            <w:vAlign w:val="center"/>
          </w:tcPr>
          <w:p w14:paraId="00D61FAF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A30E0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0D8928" w:rsidR="000D04CA" w:rsidRPr="00C67EF8" w:rsidRDefault="00CA245D" w:rsidP="00A2094B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47990366" w14:textId="77777777" w:rsidR="00102140" w:rsidRDefault="0010214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FE963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2167B88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Top Keywords</w:t>
            </w:r>
          </w:p>
          <w:p w14:paraId="231F8F7A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 xml:space="preserve">Explore </w:t>
            </w:r>
            <w:proofErr w:type="gramStart"/>
            <w:r w:rsidRPr="00BE7C2F">
              <w:rPr>
                <w:rFonts w:asciiTheme="minorBidi" w:hAnsiTheme="minorBidi"/>
                <w:sz w:val="22"/>
                <w:szCs w:val="22"/>
              </w:rPr>
              <w:t>off</w:t>
            </w:r>
            <w:proofErr w:type="gramEnd"/>
            <w:r w:rsidRPr="00BE7C2F">
              <w:rPr>
                <w:rFonts w:asciiTheme="minorBidi" w:hAnsiTheme="minorBidi"/>
                <w:sz w:val="22"/>
                <w:szCs w:val="22"/>
              </w:rPr>
              <w:t>-Amazon Advertisement</w:t>
            </w:r>
          </w:p>
          <w:p w14:paraId="0CD01324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On-Amazon Advertisement</w:t>
            </w:r>
          </w:p>
          <w:p w14:paraId="257AFB0F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Initialize Launch</w:t>
            </w:r>
          </w:p>
          <w:p w14:paraId="79FE4404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Launch Tracking Tools</w:t>
            </w:r>
          </w:p>
          <w:p w14:paraId="2A8437EE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Inventory Limitations</w:t>
            </w:r>
          </w:p>
          <w:p w14:paraId="2D625D4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Evaluate sales velocity, demand forecast and Cash Flows</w:t>
            </w:r>
          </w:p>
          <w:p w14:paraId="31A1795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Business Reports</w:t>
            </w:r>
          </w:p>
          <w:p w14:paraId="1AB98EF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Advertisement Fundamentals</w:t>
            </w:r>
          </w:p>
          <w:p w14:paraId="5BAEA40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Create Campaigns</w:t>
            </w:r>
          </w:p>
          <w:p w14:paraId="5493BFEF" w14:textId="55D84609" w:rsidR="00107755" w:rsidRPr="005E2947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and optimize  Advertisement Campaigns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C78B6" w:rsidRPr="00487D73" w14:paraId="23A6645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426E3AC5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Perform</w:t>
            </w:r>
            <w:r w:rsidR="004731C3">
              <w:t>ed</w:t>
            </w:r>
            <w:r w:rsidRPr="008B39E1">
              <w:t xml:space="preserve"> reverse ASIN using CEREBRO (H10)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DAF70B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6F0CB6EA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Shortlist</w:t>
            </w:r>
            <w:r w:rsidR="004731C3">
              <w:t>ed</w:t>
            </w:r>
            <w:r w:rsidRPr="008B39E1">
              <w:t xml:space="preserve"> top most relevant keywords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8B6" w:rsidRPr="00487D73" w14:paraId="544C6506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5ECE0F02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Explore</w:t>
            </w:r>
            <w:r w:rsidR="004731C3">
              <w:t>d</w:t>
            </w:r>
            <w:r w:rsidRPr="008B39E1">
              <w:t xml:space="preserve"> different social media platforms (Facebook, Instagram, Pinterest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8B6" w:rsidRPr="00487D73" w14:paraId="124CDA1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460C4150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Shortlist</w:t>
            </w:r>
            <w:r w:rsidR="004731C3">
              <w:t>ed</w:t>
            </w:r>
            <w:r w:rsidRPr="008B39E1">
              <w:t xml:space="preserve"> target social media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8B6" w:rsidRPr="00487D73" w14:paraId="7771DC6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74811EEE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Select</w:t>
            </w:r>
            <w:r w:rsidR="004731C3">
              <w:t>ed</w:t>
            </w:r>
            <w:r w:rsidRPr="008B39E1">
              <w:t xml:space="preserve"> audiences based on interest, demographics and behavior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214EFC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223E209C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Demonstrate</w:t>
            </w:r>
            <w:r w:rsidR="004731C3">
              <w:t>d</w:t>
            </w:r>
            <w:r w:rsidRPr="008B39E1">
              <w:t xml:space="preserve"> discoverability, </w:t>
            </w:r>
            <w:proofErr w:type="spellStart"/>
            <w:r w:rsidRPr="008B39E1">
              <w:t>clickability</w:t>
            </w:r>
            <w:proofErr w:type="spellEnd"/>
            <w:r w:rsidRPr="008B39E1">
              <w:t xml:space="preserve"> and convertibility of product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C96132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689B581B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Target</w:t>
            </w:r>
            <w:r w:rsidR="004731C3">
              <w:t>ed</w:t>
            </w:r>
            <w:r w:rsidRPr="008B39E1">
              <w:t xml:space="preserve"> relevant influencers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94A3958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796700E3" w:rsidR="002C78B6" w:rsidRPr="00684DD0" w:rsidRDefault="004731C3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 xml:space="preserve">Gone </w:t>
            </w:r>
            <w:r w:rsidR="002C78B6" w:rsidRPr="008B39E1">
              <w:t>through Amazon advertising dashboard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D89B71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30DF3996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Demonstrate</w:t>
            </w:r>
            <w:r w:rsidR="004731C3">
              <w:t>d</w:t>
            </w:r>
            <w:r w:rsidRPr="008B39E1">
              <w:t xml:space="preserve"> Amazon deals (Lightening Deals, 7 Day Deals, Outlet Deals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345ADD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13063DA2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Explore</w:t>
            </w:r>
            <w:r w:rsidR="004731C3">
              <w:t>d</w:t>
            </w:r>
            <w:r w:rsidRPr="008B39E1">
              <w:t xml:space="preserve"> Digital Coupons (percentage off/money off)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8450C6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E2CB0C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4945E4F" w14:textId="2E9B8774" w:rsidR="002C78B6" w:rsidRPr="006643A9" w:rsidRDefault="002C78B6" w:rsidP="002C78B6">
            <w:r w:rsidRPr="008B39E1">
              <w:t>Demonstrate</w:t>
            </w:r>
            <w:r w:rsidR="004731C3">
              <w:t>d</w:t>
            </w:r>
            <w:r w:rsidRPr="008B39E1">
              <w:t xml:space="preserve"> Amazon Vine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F2B3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CD9AF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BF3AF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E64393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90DD4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C944C04" w14:textId="7EA199FC" w:rsidR="002C78B6" w:rsidRPr="006643A9" w:rsidRDefault="002C78B6" w:rsidP="002C78B6">
            <w:r w:rsidRPr="008B39E1">
              <w:t>Discover</w:t>
            </w:r>
            <w:r w:rsidR="004731C3">
              <w:t>ed</w:t>
            </w:r>
            <w:r w:rsidRPr="008B39E1">
              <w:t xml:space="preserve"> Prime Exclusive Discounts and promotions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512AB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9DC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1D8AD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0A3745B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F2D38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FA9F43A" w14:textId="3B9EB7C7" w:rsidR="002C78B6" w:rsidRPr="006643A9" w:rsidRDefault="00CA20E0" w:rsidP="002C78B6">
            <w:r>
              <w:t xml:space="preserve">Done with </w:t>
            </w:r>
            <w:r w:rsidR="002C78B6" w:rsidRPr="008B39E1">
              <w:t>Setup on Amazon advertisement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0B3D8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43F91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B80F7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99E554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7966E1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D6C7578" w14:textId="3D922C31" w:rsidR="002C78B6" w:rsidRPr="006643A9" w:rsidRDefault="00CA20E0" w:rsidP="002C78B6">
            <w:r>
              <w:t xml:space="preserve">Done with </w:t>
            </w:r>
            <w:r w:rsidR="002C78B6" w:rsidRPr="008B39E1">
              <w:t>Setup off Amazon advertisement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E34B1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C5A58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6BE78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BFEF87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3B3F6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DFCBA8C" w14:textId="10AD2962" w:rsidR="002C78B6" w:rsidRPr="006643A9" w:rsidRDefault="002C78B6" w:rsidP="002C78B6">
            <w:r w:rsidRPr="008B39E1">
              <w:t>Initialize</w:t>
            </w:r>
            <w:r w:rsidR="00CA20E0">
              <w:t>d</w:t>
            </w:r>
            <w:r w:rsidRPr="008B39E1">
              <w:t xml:space="preserve"> influencers marketing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D5C3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744C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76DE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400497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8E37F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058639" w14:textId="3E195E59" w:rsidR="002C78B6" w:rsidRPr="006643A9" w:rsidRDefault="002C78B6" w:rsidP="002C78B6">
            <w:r w:rsidRPr="008B39E1">
              <w:t>Enroll</w:t>
            </w:r>
            <w:r w:rsidR="00CA20E0">
              <w:t>ed</w:t>
            </w:r>
            <w:r w:rsidRPr="008B39E1">
              <w:t xml:space="preserve"> Vine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FB18D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F4CBA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36379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BCA165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0E51F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26A2E85" w14:textId="3AEE014D" w:rsidR="002C78B6" w:rsidRPr="006643A9" w:rsidRDefault="00CA20E0" w:rsidP="002C78B6">
            <w:r>
              <w:t>Go</w:t>
            </w:r>
            <w:r w:rsidR="002C78B6" w:rsidRPr="008B39E1">
              <w:t>t initial sales (</w:t>
            </w:r>
            <w:proofErr w:type="spellStart"/>
            <w:r w:rsidR="002C78B6" w:rsidRPr="008B39E1">
              <w:t>chatbots</w:t>
            </w:r>
            <w:proofErr w:type="spellEnd"/>
            <w:r w:rsidR="002C78B6" w:rsidRPr="008B39E1">
              <w:t xml:space="preserve">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75EF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53CC0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C626C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3554A80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C7684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6F8955A" w14:textId="77C06887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the Brand Analytics Dashboard and its features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869FE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B1EEE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263F4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0D0DDAB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17D89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FDC9BEE" w14:textId="1229CC94" w:rsidR="002C78B6" w:rsidRPr="006643A9" w:rsidRDefault="002C78B6" w:rsidP="002C78B6">
            <w:r w:rsidRPr="008B39E1">
              <w:t>Integrate</w:t>
            </w:r>
            <w:r w:rsidR="00CA20E0">
              <w:t>d</w:t>
            </w:r>
            <w:r w:rsidRPr="008B39E1">
              <w:t xml:space="preserve"> keyword tracker (H10, </w:t>
            </w:r>
            <w:proofErr w:type="spellStart"/>
            <w:r w:rsidRPr="008B39E1">
              <w:t>Amz</w:t>
            </w:r>
            <w:proofErr w:type="spellEnd"/>
            <w:r w:rsidRPr="008B39E1">
              <w:t xml:space="preserve"> tracker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56BE1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C7873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9C3E46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E0D2EB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CB622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3428C5" w14:textId="64A17B6A" w:rsidR="002C78B6" w:rsidRPr="006643A9" w:rsidRDefault="002C78B6" w:rsidP="002C78B6">
            <w:r w:rsidRPr="008B39E1">
              <w:t>Configure</w:t>
            </w:r>
            <w:r w:rsidR="00CA20E0">
              <w:t>d</w:t>
            </w:r>
            <w:r w:rsidRPr="008B39E1">
              <w:t xml:space="preserve"> P&amp;L analytics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0CCF0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701C7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01971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8BE1A1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F4F08C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0BD0F1D" w14:textId="623F5672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re-stock limits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F9A6B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7DE33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2B74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536D24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FD16D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B630304" w14:textId="44B0FCC8" w:rsidR="002C78B6" w:rsidRPr="006643A9" w:rsidRDefault="00CA20E0" w:rsidP="002C78B6">
            <w:r>
              <w:t xml:space="preserve">Demonstrated </w:t>
            </w:r>
            <w:r w:rsidR="002C78B6" w:rsidRPr="008B39E1">
              <w:t>Impact of IPI on inventory replenishment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77650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6C913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0AED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4A6BB4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2E448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1082BF0" w14:textId="7D78DBA4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parameters of LTSF, STSF, monthly storage fee, inventory aging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8A6CE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7FD3A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74DF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219B47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6C1FC8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E0C3F4F" w14:textId="15DB498B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stranded inventory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E572B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6EDF7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77F1A1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9426688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2DCCE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B1A2A7B" w14:textId="060AEE63" w:rsidR="002C78B6" w:rsidRPr="006643A9" w:rsidRDefault="00CA20E0" w:rsidP="002C78B6">
            <w:r>
              <w:t>Identified</w:t>
            </w:r>
            <w:r w:rsidR="002C78B6" w:rsidRPr="008B39E1">
              <w:t xml:space="preserve"> Risk parameters associated with shipment privileges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DCA0D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13A1E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36615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9EEB67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64545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B04346C" w14:textId="7F763891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inventory though 3PL in-case of ordering excess inventory or limitations imposed by amazon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5BCA2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673FD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08F6B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1BB296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DB7642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F549932" w14:textId="3F5B28AA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how to reorder quantity based on daily average sales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5D72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9AB6C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63979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833B19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308BC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56EE141" w14:textId="3432E84A" w:rsidR="002C78B6" w:rsidRPr="006643A9" w:rsidRDefault="002C78B6" w:rsidP="002C78B6">
            <w:r w:rsidRPr="008B39E1">
              <w:t>Determine</w:t>
            </w:r>
            <w:r w:rsidR="00CA20E0">
              <w:t>d</w:t>
            </w:r>
            <w:r w:rsidRPr="008B39E1">
              <w:t xml:space="preserve"> peak time frame to stay </w:t>
            </w:r>
            <w:proofErr w:type="spellStart"/>
            <w:r w:rsidRPr="008B39E1">
              <w:t>instock</w:t>
            </w:r>
            <w:proofErr w:type="spellEnd"/>
            <w:r w:rsidRPr="008B39E1">
              <w:t xml:space="preserve"> for maximum duration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C4488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1FAC6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24BB5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EE4C20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3229B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977C646" w14:textId="56A30A9B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</w:t>
            </w:r>
            <w:proofErr w:type="spellStart"/>
            <w:r w:rsidRPr="008B39E1">
              <w:t>cashflow</w:t>
            </w:r>
            <w:proofErr w:type="spellEnd"/>
            <w:r w:rsidRPr="008B39E1">
              <w:t xml:space="preserve"> efficiently to avoid being OOS and de-ranking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FE2F1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61600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D716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D0E72C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379AD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F8FCF78" w14:textId="0DD90FD8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return reports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16FE7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2D0D3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601B9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74375FE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18C32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034891" w14:textId="47437732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reimbursement reports and claim reimbursements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03D29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B3DF7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910A4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2D4616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128052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D1849C" w14:textId="636B35F0" w:rsidR="002C78B6" w:rsidRPr="006643A9" w:rsidRDefault="002C78B6" w:rsidP="002C78B6">
            <w:r w:rsidRPr="008B39E1">
              <w:t>Analyze</w:t>
            </w:r>
            <w:r w:rsidR="00CA20E0">
              <w:t>d</w:t>
            </w:r>
            <w:r w:rsidRPr="008B39E1">
              <w:t xml:space="preserve"> sales reports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D91EB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7BA48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6481C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7F1C2A0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A879C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2551307" w14:textId="3F60663D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negative customer experience report (NCX) and manage product quality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C7A27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AFE46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D93C7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C8EA6C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C457D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76B3D55" w14:textId="6DC80AA3" w:rsidR="002C78B6" w:rsidRPr="006643A9" w:rsidRDefault="002C78B6" w:rsidP="002C78B6">
            <w:r w:rsidRPr="008B39E1">
              <w:t>Man</w:t>
            </w:r>
            <w:r w:rsidR="00CA20E0">
              <w:t>a</w:t>
            </w:r>
            <w:r w:rsidRPr="008B39E1">
              <w:t>ge</w:t>
            </w:r>
            <w:r w:rsidR="00CA20E0">
              <w:t>d</w:t>
            </w:r>
            <w:r w:rsidRPr="008B39E1">
              <w:t xml:space="preserve"> book keeping through various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1CB88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DFD3E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D236D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3A1A17D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A1F85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BC1E538" w14:textId="3C216823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type of campaigns (Sponsored Products, Sponsored Brands, Sponsored Display)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83829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35AE6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706D3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214744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10821F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25CA6E5" w14:textId="7308CC3E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targeting types (Auto, Manual, ASIN)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7B6B8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D990D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9707D6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3011680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BCE7D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15D640" w14:textId="1FC7AEF4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match types (Broad, Phrase, Exact)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C93E3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64FCE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470ED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90212A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CFF204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2843C67" w14:textId="7692CB15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bidding strategies (Down only, Up &amp; Down and Fix Bids)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0DF0B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D795C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991D3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EB64F4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37F4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887313F" w14:textId="12A6C40A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Ad placements (SERPS)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78FEE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D8970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2796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2D293B8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0BCC3B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6A6B5E5" w14:textId="310DC659" w:rsidR="002C78B6" w:rsidRPr="006643A9" w:rsidRDefault="002C78B6" w:rsidP="002C78B6">
            <w:r w:rsidRPr="008B39E1">
              <w:t>Shortlist</w:t>
            </w:r>
            <w:r w:rsidR="00CA20E0">
              <w:t>ed</w:t>
            </w:r>
            <w:r w:rsidRPr="008B39E1">
              <w:t xml:space="preserve"> target keywords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9CF07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C158F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7E2EB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0FD748B6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4ABA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4DA7F69" w14:textId="75C31F4E" w:rsidR="002C78B6" w:rsidRPr="006643A9" w:rsidRDefault="002C78B6" w:rsidP="002C78B6">
            <w:r w:rsidRPr="008B39E1">
              <w:t>Finalize</w:t>
            </w:r>
            <w:r w:rsidR="00CA20E0">
              <w:t>d</w:t>
            </w:r>
            <w:r w:rsidRPr="008B39E1">
              <w:t xml:space="preserve"> combination of campaign targeting and match types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56B32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23374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0D934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C6E6487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0D19A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E9DE398" w14:textId="6D7EE4B0" w:rsidR="002C78B6" w:rsidRPr="006643A9" w:rsidRDefault="002C78B6" w:rsidP="002C78B6">
            <w:r w:rsidRPr="008B39E1">
              <w:t>Create</w:t>
            </w:r>
            <w:r w:rsidR="00CA20E0">
              <w:t>d</w:t>
            </w:r>
            <w:r w:rsidRPr="008B39E1">
              <w:t xml:space="preserve"> campaign on decided strategy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314CD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5C6E2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FA968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E14307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138FEB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3851466" w14:textId="6279FDA6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and start video ads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6C415B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1411A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F62C7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BD60F0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94F6C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8CC7308" w14:textId="3EE55368" w:rsidR="002C78B6" w:rsidRPr="006643A9" w:rsidRDefault="002C78B6" w:rsidP="002C78B6">
            <w:r w:rsidRPr="008B39E1">
              <w:t>Start</w:t>
            </w:r>
            <w:r w:rsidR="00CA20E0">
              <w:t>ed</w:t>
            </w:r>
            <w:r w:rsidRPr="008B39E1">
              <w:t xml:space="preserve"> monitoring campaigns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65D6F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F4B27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709A2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632281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0C338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5207DF6" w14:textId="6BC72B77" w:rsidR="002C78B6" w:rsidRPr="006643A9" w:rsidRDefault="002C78B6" w:rsidP="002C78B6">
            <w:r w:rsidRPr="008B39E1">
              <w:t>Generate</w:t>
            </w:r>
            <w:r w:rsidR="00CA20E0">
              <w:t>d</w:t>
            </w:r>
            <w:r w:rsidRPr="008B39E1">
              <w:t xml:space="preserve"> reports (Search term, Placement </w:t>
            </w:r>
            <w:proofErr w:type="spellStart"/>
            <w:r w:rsidRPr="008B39E1">
              <w:t>Etc</w:t>
            </w:r>
            <w:proofErr w:type="spellEnd"/>
            <w:r w:rsidRPr="008B39E1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8CEC4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515C8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58514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879514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39EA4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1DC93E8" w14:textId="72AA89A7" w:rsidR="002C78B6" w:rsidRPr="006643A9" w:rsidRDefault="002C78B6" w:rsidP="002C78B6">
            <w:r w:rsidRPr="008B39E1">
              <w:t>Navigate</w:t>
            </w:r>
            <w:r w:rsidR="00CA20E0">
              <w:t>d</w:t>
            </w:r>
            <w:r w:rsidRPr="008B39E1">
              <w:t xml:space="preserve"> reports and Identify non-performing search terms and ASIN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23127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87F0E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C3215C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E77EF3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30B5D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4BCBBCA" w14:textId="6C4AA475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Negative Targeting (Negative Phrase, Negative Exact, Negative Product)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7D278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306AB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039BA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707173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2234F4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D565227" w14:textId="1E9B4704" w:rsidR="002C78B6" w:rsidRPr="006643A9" w:rsidRDefault="002C78B6" w:rsidP="002C78B6">
            <w:r w:rsidRPr="008B39E1">
              <w:t>Exclude</w:t>
            </w:r>
            <w:r w:rsidR="00CA20E0">
              <w:t>d</w:t>
            </w:r>
            <w:r w:rsidRPr="008B39E1">
              <w:t xml:space="preserve"> all non-performing search terms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9A700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83F1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2935F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</w:tbl>
    <w:p w14:paraId="42E76E0F" w14:textId="2ACEB6E3" w:rsidR="00836D81" w:rsidRDefault="00836D81">
      <w:pPr>
        <w:rPr>
          <w:rFonts w:asciiTheme="minorBidi" w:hAnsiTheme="minorBidi"/>
          <w:b/>
          <w:sz w:val="32"/>
        </w:rPr>
      </w:pP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4743B72" w:rsidR="000D04CA" w:rsidRPr="00C67EF8" w:rsidRDefault="00CA245D" w:rsidP="00A2094B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6DDA816" w:rsidR="00CF5CF8" w:rsidRPr="006F3AE3" w:rsidRDefault="0028568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Why is it important to identify top keywords when aiming to rank a product on Amazon?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4731C3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B903AA9" w:rsidR="00CF5CF8" w:rsidRPr="006F3AE3" w:rsidRDefault="00285686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How can off-Amazon advertisement contribute to the ranking of a product on the platform?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9113385" w:rsidR="00CF5CF8" w:rsidRPr="006F3AE3" w:rsidRDefault="00285686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What benefits does on-Amazon advertisement offer in the context of ranking products?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9A5B6EC" w:rsidR="00CF5CF8" w:rsidRPr="006F3AE3" w:rsidRDefault="0028568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How can launch tracking tools aid in optimizing the product launch strategy?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C756193" w:rsidR="00CF5CF8" w:rsidRPr="006F3AE3" w:rsidRDefault="0028568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Why should sellers identify and address inventory limitations when aiming to rank a product?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2D89FE56" w14:textId="77777777" w:rsidTr="00484959">
        <w:trPr>
          <w:trHeight w:val="525"/>
          <w:jc w:val="center"/>
        </w:trPr>
        <w:tc>
          <w:tcPr>
            <w:tcW w:w="991" w:type="dxa"/>
            <w:vMerge w:val="restart"/>
          </w:tcPr>
          <w:p w14:paraId="067A45AF" w14:textId="77777777" w:rsidR="00285686" w:rsidRPr="00487D73" w:rsidRDefault="00285686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D0059F" w14:textId="2F22428D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  <w:r w:rsidRPr="00285686">
              <w:rPr>
                <w:rFonts w:ascii="Arial" w:hAnsi="Arial"/>
                <w:bCs/>
                <w:iCs/>
              </w:rPr>
              <w:t>What role does evaluating sales velocity, demand forecast, and cash flows play in the ranking strategy?</w:t>
            </w:r>
          </w:p>
        </w:tc>
        <w:tc>
          <w:tcPr>
            <w:tcW w:w="1350" w:type="dxa"/>
            <w:vMerge w:val="restart"/>
          </w:tcPr>
          <w:p w14:paraId="16745D56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92D650B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6C602C2E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21EEEA95" w14:textId="77777777" w:rsidR="00285686" w:rsidRPr="00285686" w:rsidRDefault="00285686" w:rsidP="00285686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5AA1897" w14:textId="77777777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97E371D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1540B6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38913B92" w14:textId="77777777" w:rsidTr="00484959">
        <w:trPr>
          <w:trHeight w:val="525"/>
          <w:jc w:val="center"/>
        </w:trPr>
        <w:tc>
          <w:tcPr>
            <w:tcW w:w="991" w:type="dxa"/>
          </w:tcPr>
          <w:p w14:paraId="01EF93D3" w14:textId="1163995D" w:rsidR="00285686" w:rsidRPr="00285686" w:rsidRDefault="00285686" w:rsidP="0028568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06B9E0" w14:textId="4B9D7644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  <w:r w:rsidRPr="00285686">
              <w:rPr>
                <w:rFonts w:ascii="Arial" w:hAnsi="Arial"/>
                <w:bCs/>
                <w:iCs/>
              </w:rPr>
              <w:t>How can analyzing business reports on the seller account contribute to optimizing the product ranking?</w:t>
            </w:r>
          </w:p>
        </w:tc>
        <w:tc>
          <w:tcPr>
            <w:tcW w:w="1350" w:type="dxa"/>
          </w:tcPr>
          <w:p w14:paraId="2015B75F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7C287EB1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4D164AF1" w14:textId="77777777" w:rsidTr="00484959">
        <w:trPr>
          <w:trHeight w:val="525"/>
          <w:jc w:val="center"/>
        </w:trPr>
        <w:tc>
          <w:tcPr>
            <w:tcW w:w="991" w:type="dxa"/>
          </w:tcPr>
          <w:p w14:paraId="36A71FD7" w14:textId="77777777" w:rsidR="00285686" w:rsidRPr="00285686" w:rsidRDefault="00285686" w:rsidP="00285686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7D3FBD" w14:textId="77777777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14031E30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6A9D9D3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4731C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4731C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4731C3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62DEC39A" w:rsidR="00B77A4D" w:rsidRPr="006F3AE3" w:rsidRDefault="00C851C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C851C1">
              <w:rPr>
                <w:rFonts w:ascii="Arial" w:hAnsi="Arial"/>
                <w:bCs/>
                <w:iCs/>
                <w:sz w:val="22"/>
                <w:szCs w:val="22"/>
              </w:rPr>
              <w:t>Identifying top keywords is crucial for optimizing product listings, improving visibility, and attracting potential customers searching for relevant products.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4731C3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47AF7355" w:rsidR="00B77A4D" w:rsidRPr="006F3AE3" w:rsidRDefault="00C851C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C851C1">
              <w:rPr>
                <w:rFonts w:ascii="Arial" w:hAnsi="Arial"/>
                <w:bCs/>
                <w:iCs/>
                <w:sz w:val="22"/>
                <w:szCs w:val="22"/>
              </w:rPr>
              <w:t>Off-Amazon advertisement can drive external traffic to the product listing, potentially boosting sales and positively impacting the product's ranking on Amazon.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4731C3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1933E9A3" w:rsidR="00B77A4D" w:rsidRPr="006F3AE3" w:rsidRDefault="00C851C1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851C1">
              <w:rPr>
                <w:rFonts w:asciiTheme="minorBidi" w:hAnsiTheme="minorBidi"/>
                <w:iCs/>
                <w:sz w:val="22"/>
                <w:szCs w:val="22"/>
              </w:rPr>
              <w:t>On-Amazon advertisement enhances product visibility within the platform, increases the likelihood of conversions, and positively influences the product's search ranking.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4731C3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5618C974" w:rsidR="00B77A4D" w:rsidRPr="006F3AE3" w:rsidRDefault="00C851C1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C851C1">
              <w:rPr>
                <w:rFonts w:ascii="Arial" w:hAnsi="Arial"/>
                <w:bCs/>
                <w:iCs/>
                <w:sz w:val="22"/>
                <w:szCs w:val="22"/>
              </w:rPr>
              <w:t>Launch tracking tools provide real-time data on product performance, allowing sellers to adjust strategies, identify successful tactics, and optimize the launch process.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4731C3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10BCD217" w:rsidR="00B77A4D" w:rsidRPr="006F3AE3" w:rsidRDefault="00C851C1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851C1">
              <w:rPr>
                <w:rFonts w:asciiTheme="minorBidi" w:hAnsiTheme="minorBidi"/>
                <w:iCs/>
                <w:sz w:val="22"/>
                <w:szCs w:val="22"/>
              </w:rPr>
              <w:t xml:space="preserve">Identifying and addressing inventory limitations prevent </w:t>
            </w:r>
            <w:proofErr w:type="spellStart"/>
            <w:r w:rsidRPr="00C851C1">
              <w:rPr>
                <w:rFonts w:asciiTheme="minorBidi" w:hAnsiTheme="minorBidi"/>
                <w:iCs/>
                <w:sz w:val="22"/>
                <w:szCs w:val="22"/>
              </w:rPr>
              <w:t>stockouts</w:t>
            </w:r>
            <w:proofErr w:type="spellEnd"/>
            <w:r w:rsidRPr="00C851C1">
              <w:rPr>
                <w:rFonts w:asciiTheme="minorBidi" w:hAnsiTheme="minorBidi"/>
                <w:iCs/>
                <w:sz w:val="22"/>
                <w:szCs w:val="22"/>
              </w:rPr>
              <w:t>, ensuring consistent availability and avoiding negative impacts on product ranking and customer satisfaction.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C851C1" w:rsidRPr="00487D73" w14:paraId="20B98D20" w14:textId="77777777" w:rsidTr="004731C3">
        <w:trPr>
          <w:trHeight w:val="1119"/>
          <w:jc w:val="center"/>
        </w:trPr>
        <w:tc>
          <w:tcPr>
            <w:tcW w:w="991" w:type="dxa"/>
          </w:tcPr>
          <w:p w14:paraId="62A361BF" w14:textId="77777777" w:rsidR="00C851C1" w:rsidRPr="00487D73" w:rsidRDefault="00C851C1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E9C630" w14:textId="1192EF97" w:rsidR="00C851C1" w:rsidRPr="00563FF2" w:rsidRDefault="00C851C1" w:rsidP="00C05553">
            <w:pPr>
              <w:rPr>
                <w:rFonts w:asciiTheme="minorBidi" w:hAnsiTheme="minorBidi"/>
                <w:iCs/>
              </w:rPr>
            </w:pPr>
            <w:r w:rsidRPr="00C851C1">
              <w:rPr>
                <w:rFonts w:asciiTheme="minorBidi" w:hAnsiTheme="minorBidi"/>
                <w:iCs/>
              </w:rPr>
              <w:t>Evaluating these factors helps sellers manage inventory effectively, maintain a healthy cash flow, and align the product offering with market demand, positively impacting ranking.</w:t>
            </w:r>
          </w:p>
        </w:tc>
        <w:tc>
          <w:tcPr>
            <w:tcW w:w="2738" w:type="dxa"/>
            <w:vMerge w:val="restart"/>
          </w:tcPr>
          <w:p w14:paraId="1364E533" w14:textId="77777777" w:rsidR="00C851C1" w:rsidRPr="00487D73" w:rsidRDefault="00C851C1" w:rsidP="00C05553">
            <w:pPr>
              <w:rPr>
                <w:rFonts w:asciiTheme="minorBidi" w:hAnsiTheme="minorBidi"/>
              </w:rPr>
            </w:pPr>
          </w:p>
        </w:tc>
      </w:tr>
      <w:tr w:rsidR="00C851C1" w:rsidRPr="00487D73" w14:paraId="09DB4A27" w14:textId="77777777" w:rsidTr="004731C3">
        <w:trPr>
          <w:trHeight w:val="1119"/>
          <w:jc w:val="center"/>
        </w:trPr>
        <w:tc>
          <w:tcPr>
            <w:tcW w:w="991" w:type="dxa"/>
          </w:tcPr>
          <w:p w14:paraId="585AB57D" w14:textId="77777777" w:rsidR="00C851C1" w:rsidRPr="00487D73" w:rsidRDefault="00C851C1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F16BAF" w14:textId="0987C6B0" w:rsidR="00C851C1" w:rsidRPr="00563FF2" w:rsidRDefault="00C851C1" w:rsidP="00C05553">
            <w:pPr>
              <w:rPr>
                <w:rFonts w:asciiTheme="minorBidi" w:hAnsiTheme="minorBidi"/>
                <w:iCs/>
              </w:rPr>
            </w:pPr>
            <w:r w:rsidRPr="00C851C1">
              <w:rPr>
                <w:rFonts w:asciiTheme="minorBidi" w:hAnsiTheme="minorBidi"/>
                <w:iCs/>
              </w:rPr>
              <w:t>Analyzing business reports provides insights into sales performance, customer behavior, and market trends, enabling informed decisions to improve product ranking strategies.</w:t>
            </w:r>
          </w:p>
        </w:tc>
        <w:tc>
          <w:tcPr>
            <w:tcW w:w="2738" w:type="dxa"/>
            <w:vMerge/>
          </w:tcPr>
          <w:p w14:paraId="0ABCD8F1" w14:textId="77777777" w:rsidR="00C851C1" w:rsidRPr="00487D73" w:rsidRDefault="00C851C1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0B6B5714" w14:textId="77777777" w:rsidR="00E43F8B" w:rsidRDefault="00E43F8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F97A48D" w14:textId="4245D0E2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4731C3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4731C3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4731C3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4731C3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4731C3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7777777" w:rsidR="000226A3" w:rsidRPr="00C67EF8" w:rsidRDefault="000226A3" w:rsidP="004731C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226A3" w:rsidRPr="00487D73" w14:paraId="08B996E6" w14:textId="77777777" w:rsidTr="004731C3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2B7F522F" w:rsidR="000226A3" w:rsidRPr="00C67EF8" w:rsidRDefault="000226A3" w:rsidP="00A2094B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226A3" w:rsidRPr="00487D73" w14:paraId="1012D602" w14:textId="77777777" w:rsidTr="004731C3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4731C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4731C3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4731C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6094612A" w:rsidR="000226A3" w:rsidRPr="00D84C5C" w:rsidRDefault="000226A3" w:rsidP="004731C3">
            <w:pPr>
              <w:rPr>
                <w:rFonts w:asciiTheme="minorBidi" w:hAnsiTheme="minorBidi"/>
                <w:sz w:val="22"/>
                <w:szCs w:val="22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>1.</w:t>
            </w:r>
            <w:r w:rsidR="003A2CB2" w:rsidRPr="00D84C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3019D">
              <w:rPr>
                <w:rFonts w:asciiTheme="minorBidi" w:hAnsiTheme="minorBidi"/>
                <w:sz w:val="22"/>
                <w:szCs w:val="22"/>
              </w:rPr>
              <w:t>Create Amazon Ad Campaign.</w:t>
            </w:r>
          </w:p>
          <w:p w14:paraId="775FB3E1" w14:textId="54962667" w:rsidR="000226A3" w:rsidRPr="001E3257" w:rsidRDefault="000226A3" w:rsidP="00D84C5C">
            <w:pPr>
              <w:rPr>
                <w:rFonts w:asciiTheme="minorBidi" w:hAnsiTheme="minorBidi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0C149D">
              <w:rPr>
                <w:rFonts w:asciiTheme="minorBidi" w:hAnsiTheme="minorBidi"/>
                <w:sz w:val="22"/>
                <w:szCs w:val="22"/>
              </w:rPr>
              <w:t xml:space="preserve">Analyze and optimize </w:t>
            </w:r>
            <w:bookmarkStart w:id="1" w:name="_GoBack"/>
            <w:bookmarkEnd w:id="1"/>
            <w:r w:rsidR="0003019D" w:rsidRPr="00BE7C2F">
              <w:rPr>
                <w:rFonts w:asciiTheme="minorBidi" w:hAnsiTheme="minorBidi"/>
                <w:sz w:val="22"/>
                <w:szCs w:val="22"/>
              </w:rPr>
              <w:t>Advertisement Campaigns</w:t>
            </w:r>
            <w:r w:rsidR="00D84C5C">
              <w:rPr>
                <w:rFonts w:asciiTheme="minorBidi" w:hAnsiTheme="minorBidi"/>
              </w:rPr>
              <w:t>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831DB" w14:textId="77777777" w:rsidR="00552167" w:rsidRDefault="00552167" w:rsidP="00C92255">
      <w:pPr>
        <w:spacing w:after="0" w:line="240" w:lineRule="auto"/>
      </w:pPr>
      <w:r>
        <w:separator/>
      </w:r>
    </w:p>
  </w:endnote>
  <w:endnote w:type="continuationSeparator" w:id="0">
    <w:p w14:paraId="43FD7796" w14:textId="77777777" w:rsidR="00552167" w:rsidRDefault="005521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B7CCBAC" w:rsidR="004731C3" w:rsidRDefault="004731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49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4731C3" w:rsidRDefault="00473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37CCD" w14:textId="77777777" w:rsidR="00552167" w:rsidRDefault="00552167" w:rsidP="00C92255">
      <w:pPr>
        <w:spacing w:after="0" w:line="240" w:lineRule="auto"/>
      </w:pPr>
      <w:r>
        <w:separator/>
      </w:r>
    </w:p>
  </w:footnote>
  <w:footnote w:type="continuationSeparator" w:id="0">
    <w:p w14:paraId="15F08899" w14:textId="77777777" w:rsidR="00552167" w:rsidRDefault="005521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3489"/>
    <w:multiLevelType w:val="hybridMultilevel"/>
    <w:tmpl w:val="79261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727FD"/>
    <w:multiLevelType w:val="hybridMultilevel"/>
    <w:tmpl w:val="79E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941E2"/>
    <w:multiLevelType w:val="hybridMultilevel"/>
    <w:tmpl w:val="6898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C2421"/>
    <w:multiLevelType w:val="hybridMultilevel"/>
    <w:tmpl w:val="96522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A1DF8"/>
    <w:multiLevelType w:val="hybridMultilevel"/>
    <w:tmpl w:val="BE263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77309"/>
    <w:multiLevelType w:val="hybridMultilevel"/>
    <w:tmpl w:val="05D8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97386"/>
    <w:multiLevelType w:val="hybridMultilevel"/>
    <w:tmpl w:val="77E2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36F8F"/>
    <w:multiLevelType w:val="hybridMultilevel"/>
    <w:tmpl w:val="1DA25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9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23"/>
  </w:num>
  <w:num w:numId="5">
    <w:abstractNumId w:val="5"/>
  </w:num>
  <w:num w:numId="6">
    <w:abstractNumId w:val="11"/>
  </w:num>
  <w:num w:numId="7">
    <w:abstractNumId w:val="18"/>
  </w:num>
  <w:num w:numId="8">
    <w:abstractNumId w:val="22"/>
  </w:num>
  <w:num w:numId="9">
    <w:abstractNumId w:val="9"/>
  </w:num>
  <w:num w:numId="10">
    <w:abstractNumId w:val="21"/>
  </w:num>
  <w:num w:numId="11">
    <w:abstractNumId w:val="20"/>
  </w:num>
  <w:num w:numId="12">
    <w:abstractNumId w:val="6"/>
  </w:num>
  <w:num w:numId="13">
    <w:abstractNumId w:val="13"/>
  </w:num>
  <w:num w:numId="14">
    <w:abstractNumId w:val="19"/>
  </w:num>
  <w:num w:numId="15">
    <w:abstractNumId w:val="12"/>
  </w:num>
  <w:num w:numId="16">
    <w:abstractNumId w:val="1"/>
  </w:num>
  <w:num w:numId="17">
    <w:abstractNumId w:val="7"/>
  </w:num>
  <w:num w:numId="18">
    <w:abstractNumId w:val="8"/>
  </w:num>
  <w:num w:numId="19">
    <w:abstractNumId w:val="14"/>
  </w:num>
  <w:num w:numId="20">
    <w:abstractNumId w:val="4"/>
  </w:num>
  <w:num w:numId="21">
    <w:abstractNumId w:val="0"/>
  </w:num>
  <w:num w:numId="22">
    <w:abstractNumId w:val="3"/>
  </w:num>
  <w:num w:numId="23">
    <w:abstractNumId w:val="16"/>
  </w:num>
  <w:num w:numId="2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29AB"/>
    <w:rsid w:val="00014171"/>
    <w:rsid w:val="00015EA1"/>
    <w:rsid w:val="000178DA"/>
    <w:rsid w:val="000226A3"/>
    <w:rsid w:val="00023E92"/>
    <w:rsid w:val="00026798"/>
    <w:rsid w:val="00027020"/>
    <w:rsid w:val="0003019D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C149D"/>
    <w:rsid w:val="000D04CA"/>
    <w:rsid w:val="000D69FD"/>
    <w:rsid w:val="000D724E"/>
    <w:rsid w:val="000E235A"/>
    <w:rsid w:val="000E3A5A"/>
    <w:rsid w:val="000F63D4"/>
    <w:rsid w:val="00100129"/>
    <w:rsid w:val="00100B03"/>
    <w:rsid w:val="00102140"/>
    <w:rsid w:val="00102FED"/>
    <w:rsid w:val="00105A0E"/>
    <w:rsid w:val="00107755"/>
    <w:rsid w:val="00107B9F"/>
    <w:rsid w:val="0011056E"/>
    <w:rsid w:val="0011424E"/>
    <w:rsid w:val="00115C19"/>
    <w:rsid w:val="001161EE"/>
    <w:rsid w:val="00117A3A"/>
    <w:rsid w:val="001240E1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85D85"/>
    <w:rsid w:val="0019247E"/>
    <w:rsid w:val="001B457D"/>
    <w:rsid w:val="001C0D67"/>
    <w:rsid w:val="001C14DB"/>
    <w:rsid w:val="001C517C"/>
    <w:rsid w:val="001C6604"/>
    <w:rsid w:val="001D46D9"/>
    <w:rsid w:val="001D47D3"/>
    <w:rsid w:val="001E243B"/>
    <w:rsid w:val="001E38C0"/>
    <w:rsid w:val="001F2A43"/>
    <w:rsid w:val="001F2FE6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448C6"/>
    <w:rsid w:val="00250844"/>
    <w:rsid w:val="002522CD"/>
    <w:rsid w:val="002531E9"/>
    <w:rsid w:val="00254EDB"/>
    <w:rsid w:val="00255B63"/>
    <w:rsid w:val="002724EF"/>
    <w:rsid w:val="002765C8"/>
    <w:rsid w:val="00276BCD"/>
    <w:rsid w:val="00280AF3"/>
    <w:rsid w:val="00284F3D"/>
    <w:rsid w:val="00285686"/>
    <w:rsid w:val="00290D69"/>
    <w:rsid w:val="00292233"/>
    <w:rsid w:val="00292922"/>
    <w:rsid w:val="00292AA0"/>
    <w:rsid w:val="00297A4A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C78B6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0901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22D5"/>
    <w:rsid w:val="003D30DF"/>
    <w:rsid w:val="003D727D"/>
    <w:rsid w:val="003E51FB"/>
    <w:rsid w:val="003F1B08"/>
    <w:rsid w:val="003F23AB"/>
    <w:rsid w:val="003F3430"/>
    <w:rsid w:val="003F3ED6"/>
    <w:rsid w:val="0040260C"/>
    <w:rsid w:val="00403D98"/>
    <w:rsid w:val="004059A9"/>
    <w:rsid w:val="00410B10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31C3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58D0"/>
    <w:rsid w:val="004F6B1E"/>
    <w:rsid w:val="005060BE"/>
    <w:rsid w:val="00513BCD"/>
    <w:rsid w:val="005241A0"/>
    <w:rsid w:val="00540C21"/>
    <w:rsid w:val="005417B8"/>
    <w:rsid w:val="00543AE5"/>
    <w:rsid w:val="005444C8"/>
    <w:rsid w:val="0054583A"/>
    <w:rsid w:val="00547836"/>
    <w:rsid w:val="00552167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D5794"/>
    <w:rsid w:val="005D6A03"/>
    <w:rsid w:val="005E2947"/>
    <w:rsid w:val="005E73D2"/>
    <w:rsid w:val="006012A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5ACE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6F54E9"/>
    <w:rsid w:val="00700371"/>
    <w:rsid w:val="00704401"/>
    <w:rsid w:val="00706051"/>
    <w:rsid w:val="007064BB"/>
    <w:rsid w:val="007129DA"/>
    <w:rsid w:val="0071466D"/>
    <w:rsid w:val="00716131"/>
    <w:rsid w:val="007163F1"/>
    <w:rsid w:val="00717AEE"/>
    <w:rsid w:val="00733AAD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E6E35"/>
    <w:rsid w:val="007F23FE"/>
    <w:rsid w:val="007F3AED"/>
    <w:rsid w:val="007F4073"/>
    <w:rsid w:val="007F6693"/>
    <w:rsid w:val="00801BB6"/>
    <w:rsid w:val="00804B65"/>
    <w:rsid w:val="00811A6F"/>
    <w:rsid w:val="008173FE"/>
    <w:rsid w:val="008207C1"/>
    <w:rsid w:val="00820B22"/>
    <w:rsid w:val="00825686"/>
    <w:rsid w:val="00827F3C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02BC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45A0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05F4D"/>
    <w:rsid w:val="00A13BF6"/>
    <w:rsid w:val="00A14A17"/>
    <w:rsid w:val="00A14A8B"/>
    <w:rsid w:val="00A14DB7"/>
    <w:rsid w:val="00A2094B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47408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EBB"/>
    <w:rsid w:val="00BA6F90"/>
    <w:rsid w:val="00BB39EE"/>
    <w:rsid w:val="00BD1B0D"/>
    <w:rsid w:val="00BD4742"/>
    <w:rsid w:val="00BD5101"/>
    <w:rsid w:val="00BE1E16"/>
    <w:rsid w:val="00BE312A"/>
    <w:rsid w:val="00BE7C2F"/>
    <w:rsid w:val="00BF1C27"/>
    <w:rsid w:val="00C05385"/>
    <w:rsid w:val="00C05553"/>
    <w:rsid w:val="00C131B5"/>
    <w:rsid w:val="00C16704"/>
    <w:rsid w:val="00C23C5B"/>
    <w:rsid w:val="00C30120"/>
    <w:rsid w:val="00C303AC"/>
    <w:rsid w:val="00C37CEE"/>
    <w:rsid w:val="00C37F2B"/>
    <w:rsid w:val="00C4016C"/>
    <w:rsid w:val="00C501B7"/>
    <w:rsid w:val="00C516D9"/>
    <w:rsid w:val="00C51C4A"/>
    <w:rsid w:val="00C64771"/>
    <w:rsid w:val="00C67EF8"/>
    <w:rsid w:val="00C820AA"/>
    <w:rsid w:val="00C851C1"/>
    <w:rsid w:val="00C87B33"/>
    <w:rsid w:val="00C92255"/>
    <w:rsid w:val="00C94FA5"/>
    <w:rsid w:val="00C95FFF"/>
    <w:rsid w:val="00CA20E0"/>
    <w:rsid w:val="00CA245D"/>
    <w:rsid w:val="00CA4A41"/>
    <w:rsid w:val="00CB4122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120C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3FED"/>
    <w:rsid w:val="00D540A5"/>
    <w:rsid w:val="00D56305"/>
    <w:rsid w:val="00D57E79"/>
    <w:rsid w:val="00D646AF"/>
    <w:rsid w:val="00D66E63"/>
    <w:rsid w:val="00D702BE"/>
    <w:rsid w:val="00D83484"/>
    <w:rsid w:val="00D849F2"/>
    <w:rsid w:val="00D84C5C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E70D5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33FEC"/>
    <w:rsid w:val="00E43F8B"/>
    <w:rsid w:val="00E54440"/>
    <w:rsid w:val="00E54D84"/>
    <w:rsid w:val="00E55A21"/>
    <w:rsid w:val="00E64769"/>
    <w:rsid w:val="00E65113"/>
    <w:rsid w:val="00E76966"/>
    <w:rsid w:val="00E8073E"/>
    <w:rsid w:val="00E80DD5"/>
    <w:rsid w:val="00E823B1"/>
    <w:rsid w:val="00E92F0B"/>
    <w:rsid w:val="00E93A36"/>
    <w:rsid w:val="00E95479"/>
    <w:rsid w:val="00EA0100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522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82924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B1CFC-EF99-4D41-9B01-F6EB3A2E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149</cp:revision>
  <dcterms:created xsi:type="dcterms:W3CDTF">2023-11-14T05:00:00Z</dcterms:created>
  <dcterms:modified xsi:type="dcterms:W3CDTF">2023-11-15T09:37:00Z</dcterms:modified>
</cp:coreProperties>
</file>